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195B27" w:rsidRPr="00455C76" w14:paraId="2675D13A" w14:textId="77777777" w:rsidTr="007B2F43">
        <w:trPr>
          <w:trHeight w:val="500"/>
        </w:trPr>
        <w:tc>
          <w:tcPr>
            <w:tcW w:w="9354" w:type="dxa"/>
            <w:vAlign w:val="center"/>
          </w:tcPr>
          <w:p w14:paraId="44770E8B" w14:textId="761215DF" w:rsidR="00BC0533" w:rsidRPr="00455C76" w:rsidRDefault="001F6F53" w:rsidP="007B2F43">
            <w:pPr>
              <w:jc w:val="center"/>
              <w:rPr>
                <w:sz w:val="22"/>
                <w:szCs w:val="22"/>
              </w:rPr>
            </w:pPr>
            <w:r w:rsidRPr="001F6F53">
              <w:rPr>
                <w:b/>
                <w:sz w:val="28"/>
                <w:szCs w:val="28"/>
              </w:rPr>
              <w:t>Wniosek B1 - „</w:t>
            </w:r>
            <w:r w:rsidR="007B6EC7" w:rsidRPr="001F6F53">
              <w:rPr>
                <w:b/>
                <w:sz w:val="28"/>
                <w:szCs w:val="28"/>
              </w:rPr>
              <w:t>Zielona Przestrzeń</w:t>
            </w:r>
            <w:r w:rsidRPr="001F6F53">
              <w:rPr>
                <w:b/>
                <w:sz w:val="28"/>
                <w:szCs w:val="28"/>
              </w:rPr>
              <w:t>”</w:t>
            </w:r>
          </w:p>
        </w:tc>
      </w:tr>
    </w:tbl>
    <w:p w14:paraId="10E852AC" w14:textId="77777777" w:rsidR="00195B27" w:rsidRPr="00455C76" w:rsidRDefault="00195B27" w:rsidP="00195B27">
      <w:pPr>
        <w:jc w:val="both"/>
        <w:rPr>
          <w:sz w:val="22"/>
          <w:szCs w:val="22"/>
        </w:rPr>
      </w:pPr>
    </w:p>
    <w:p w14:paraId="3BB85798" w14:textId="77777777" w:rsidR="00A21AF3" w:rsidRPr="00455C76" w:rsidRDefault="00A21AF3" w:rsidP="00E8676D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455C76">
        <w:rPr>
          <w:sz w:val="22"/>
          <w:szCs w:val="22"/>
        </w:rPr>
        <w:t>Nazwa zadania</w:t>
      </w:r>
      <w:r w:rsidR="004F190C" w:rsidRPr="00455C76">
        <w:rPr>
          <w:sz w:val="22"/>
          <w:szCs w:val="22"/>
        </w:rPr>
        <w:t xml:space="preserve"> (zaleca się stosowanie krótkich nazw, uwzględniających charakterystyczne cechy zadania)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1AF3" w:rsidRPr="00455C76" w14:paraId="57782F36" w14:textId="77777777" w:rsidTr="00DB581F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52428" w14:textId="77777777" w:rsidR="00A21AF3" w:rsidRPr="00455C76" w:rsidRDefault="00A21AF3" w:rsidP="00DB581F">
            <w:pPr>
              <w:rPr>
                <w:sz w:val="22"/>
                <w:szCs w:val="22"/>
              </w:rPr>
            </w:pPr>
          </w:p>
          <w:p w14:paraId="2248E661" w14:textId="77777777" w:rsidR="00A21AF3" w:rsidRPr="00455C76" w:rsidRDefault="00A21AF3" w:rsidP="00DB581F">
            <w:pPr>
              <w:rPr>
                <w:sz w:val="22"/>
                <w:szCs w:val="22"/>
              </w:rPr>
            </w:pPr>
          </w:p>
          <w:p w14:paraId="61BAD487" w14:textId="77777777" w:rsidR="00BC0533" w:rsidRPr="00455C76" w:rsidRDefault="00BC0533" w:rsidP="00DB581F">
            <w:pPr>
              <w:rPr>
                <w:sz w:val="22"/>
                <w:szCs w:val="22"/>
              </w:rPr>
            </w:pPr>
          </w:p>
        </w:tc>
      </w:tr>
    </w:tbl>
    <w:p w14:paraId="38B8013C" w14:textId="77777777" w:rsidR="00017811" w:rsidRPr="00455C76" w:rsidRDefault="00017811">
      <w:pPr>
        <w:rPr>
          <w:b/>
          <w:sz w:val="28"/>
        </w:rPr>
      </w:pPr>
    </w:p>
    <w:p w14:paraId="061433BE" w14:textId="77777777" w:rsidR="00A21AF3" w:rsidRPr="00455C76" w:rsidRDefault="00A21AF3" w:rsidP="00A21AF3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jc w:val="both"/>
        <w:rPr>
          <w:sz w:val="22"/>
          <w:szCs w:val="22"/>
        </w:rPr>
      </w:pPr>
      <w:r w:rsidRPr="00455C76">
        <w:rPr>
          <w:sz w:val="22"/>
          <w:szCs w:val="22"/>
        </w:rPr>
        <w:t>Termin realizacji zadania</w:t>
      </w:r>
      <w:r w:rsidR="00025520" w:rsidRPr="00455C76">
        <w:rPr>
          <w:sz w:val="22"/>
          <w:szCs w:val="22"/>
        </w:rPr>
        <w:t xml:space="preserve"> (</w:t>
      </w:r>
      <w:proofErr w:type="spellStart"/>
      <w:r w:rsidR="00025520" w:rsidRPr="00455C76">
        <w:rPr>
          <w:sz w:val="22"/>
          <w:szCs w:val="22"/>
        </w:rPr>
        <w:t>dd</w:t>
      </w:r>
      <w:proofErr w:type="spellEnd"/>
      <w:r w:rsidR="00025520" w:rsidRPr="00455C76">
        <w:rPr>
          <w:sz w:val="22"/>
          <w:szCs w:val="22"/>
        </w:rPr>
        <w:t>-mm-</w:t>
      </w:r>
      <w:proofErr w:type="spellStart"/>
      <w:r w:rsidR="00025520" w:rsidRPr="00455C76">
        <w:rPr>
          <w:sz w:val="22"/>
          <w:szCs w:val="22"/>
        </w:rPr>
        <w:t>rrrr</w:t>
      </w:r>
      <w:proofErr w:type="spellEnd"/>
      <w:r w:rsidR="00025520" w:rsidRPr="00455C76">
        <w:rPr>
          <w:sz w:val="22"/>
          <w:szCs w:val="22"/>
        </w:rPr>
        <w:t>)</w:t>
      </w:r>
      <w:r w:rsidRPr="00455C76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21AF3" w:rsidRPr="00455C76" w14:paraId="7D9AB0B2" w14:textId="77777777" w:rsidTr="00A21AF3">
        <w:trPr>
          <w:trHeight w:val="339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E412A" w14:textId="77777777" w:rsidR="00BC0533" w:rsidRPr="00455C76" w:rsidRDefault="00BC0533" w:rsidP="00A21AF3">
            <w:pPr>
              <w:jc w:val="center"/>
              <w:rPr>
                <w:sz w:val="22"/>
                <w:szCs w:val="22"/>
              </w:rPr>
            </w:pPr>
          </w:p>
          <w:p w14:paraId="1C76D85A" w14:textId="77777777" w:rsidR="00A21AF3" w:rsidRPr="00455C76" w:rsidRDefault="00A21AF3" w:rsidP="00A21AF3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od ……………………………..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4108" w14:textId="77777777" w:rsidR="00BC0533" w:rsidRPr="00455C76" w:rsidRDefault="00BC0533" w:rsidP="00A21AF3">
            <w:pPr>
              <w:jc w:val="center"/>
              <w:rPr>
                <w:sz w:val="22"/>
                <w:szCs w:val="22"/>
              </w:rPr>
            </w:pPr>
          </w:p>
          <w:p w14:paraId="26469A50" w14:textId="77777777" w:rsidR="00A21AF3" w:rsidRPr="00455C76" w:rsidRDefault="00A21AF3" w:rsidP="00A21AF3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do …………………………..</w:t>
            </w:r>
          </w:p>
        </w:tc>
      </w:tr>
    </w:tbl>
    <w:p w14:paraId="3279A15D" w14:textId="77777777" w:rsidR="00A21AF3" w:rsidRPr="00455C76" w:rsidRDefault="00A21AF3">
      <w:pPr>
        <w:rPr>
          <w:b/>
          <w:sz w:val="28"/>
        </w:rPr>
      </w:pPr>
    </w:p>
    <w:p w14:paraId="7F303AA2" w14:textId="1F40A3EE" w:rsidR="00875F2D" w:rsidRPr="00455C76" w:rsidRDefault="00875F2D" w:rsidP="00875F2D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sz w:val="22"/>
          <w:szCs w:val="22"/>
        </w:rPr>
      </w:pPr>
      <w:r w:rsidRPr="00455C76">
        <w:rPr>
          <w:sz w:val="22"/>
          <w:szCs w:val="22"/>
        </w:rPr>
        <w:t xml:space="preserve">Miejsce </w:t>
      </w:r>
      <w:r w:rsidRPr="00E52547">
        <w:rPr>
          <w:sz w:val="22"/>
          <w:szCs w:val="22"/>
        </w:rPr>
        <w:t>realizacji zadania</w:t>
      </w:r>
      <w:r w:rsidR="002D7C1C" w:rsidRPr="00E52547">
        <w:rPr>
          <w:sz w:val="22"/>
          <w:szCs w:val="22"/>
        </w:rPr>
        <w:t xml:space="preserve"> (adres i nr działki)</w:t>
      </w:r>
      <w:r w:rsidRPr="00E52547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5"/>
      </w:tblGrid>
      <w:tr w:rsidR="00875F2D" w:rsidRPr="00455C76" w14:paraId="3F316FF0" w14:textId="77777777" w:rsidTr="00DB581F">
        <w:trPr>
          <w:trHeight w:val="548"/>
        </w:trPr>
        <w:tc>
          <w:tcPr>
            <w:tcW w:w="9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64E7C" w14:textId="77777777" w:rsidR="00875F2D" w:rsidRPr="00455C76" w:rsidRDefault="00875F2D" w:rsidP="00DB581F">
            <w:pPr>
              <w:rPr>
                <w:sz w:val="22"/>
                <w:szCs w:val="22"/>
              </w:rPr>
            </w:pPr>
          </w:p>
          <w:p w14:paraId="3C3DF225" w14:textId="77777777" w:rsidR="00BC0533" w:rsidRPr="00455C76" w:rsidRDefault="00BC0533" w:rsidP="00DB581F">
            <w:pPr>
              <w:rPr>
                <w:sz w:val="22"/>
                <w:szCs w:val="22"/>
              </w:rPr>
            </w:pPr>
          </w:p>
          <w:p w14:paraId="2F7F3C1A" w14:textId="77777777" w:rsidR="00BC0533" w:rsidRPr="00455C76" w:rsidRDefault="00BC0533" w:rsidP="00DB581F">
            <w:pPr>
              <w:rPr>
                <w:sz w:val="22"/>
                <w:szCs w:val="22"/>
              </w:rPr>
            </w:pPr>
          </w:p>
        </w:tc>
      </w:tr>
    </w:tbl>
    <w:p w14:paraId="66A01065" w14:textId="77777777" w:rsidR="00875F2D" w:rsidRPr="001F6F53" w:rsidRDefault="00875F2D">
      <w:pPr>
        <w:rPr>
          <w:b/>
          <w:sz w:val="22"/>
          <w:szCs w:val="22"/>
        </w:rPr>
      </w:pPr>
    </w:p>
    <w:p w14:paraId="027E2340" w14:textId="00230845" w:rsidR="00FD52B5" w:rsidRPr="00726B01" w:rsidRDefault="00FD52B5" w:rsidP="00FD52B5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b/>
          <w:sz w:val="22"/>
          <w:szCs w:val="22"/>
        </w:rPr>
      </w:pPr>
      <w:r w:rsidRPr="00726B01">
        <w:rPr>
          <w:sz w:val="22"/>
          <w:szCs w:val="22"/>
        </w:rPr>
        <w:t>Informacje dotycząc</w:t>
      </w:r>
      <w:r>
        <w:rPr>
          <w:sz w:val="22"/>
          <w:szCs w:val="22"/>
        </w:rPr>
        <w:t>a</w:t>
      </w:r>
      <w:r w:rsidRPr="00726B01">
        <w:rPr>
          <w:sz w:val="22"/>
          <w:szCs w:val="22"/>
        </w:rPr>
        <w:t xml:space="preserve"> udziału w poprzedn</w:t>
      </w:r>
      <w:r w:rsidR="002E09A6">
        <w:rPr>
          <w:sz w:val="22"/>
          <w:szCs w:val="22"/>
        </w:rPr>
        <w:t>i</w:t>
      </w:r>
      <w:r>
        <w:rPr>
          <w:sz w:val="22"/>
          <w:szCs w:val="22"/>
        </w:rPr>
        <w:t>ej</w:t>
      </w:r>
      <w:r w:rsidRPr="00726B01">
        <w:rPr>
          <w:sz w:val="22"/>
          <w:szCs w:val="22"/>
        </w:rPr>
        <w:t xml:space="preserve"> edycj</w:t>
      </w:r>
      <w:r>
        <w:rPr>
          <w:sz w:val="22"/>
          <w:szCs w:val="22"/>
        </w:rPr>
        <w:t>i</w:t>
      </w:r>
      <w:r w:rsidRPr="00726B01">
        <w:rPr>
          <w:sz w:val="22"/>
          <w:szCs w:val="22"/>
        </w:rPr>
        <w:t xml:space="preserve"> Konkursu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5"/>
      </w:tblGrid>
      <w:tr w:rsidR="00FD52B5" w:rsidRPr="00D600DE" w14:paraId="1074B1C5" w14:textId="77777777" w:rsidTr="00C613F4">
        <w:trPr>
          <w:trHeight w:val="548"/>
        </w:trPr>
        <w:tc>
          <w:tcPr>
            <w:tcW w:w="9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8EF42" w14:textId="77777777" w:rsidR="00FD52B5" w:rsidRDefault="00FD52B5" w:rsidP="00C613F4">
            <w:pPr>
              <w:rPr>
                <w:sz w:val="22"/>
                <w:szCs w:val="22"/>
              </w:rPr>
            </w:pPr>
            <w:r w:rsidRPr="00726B01">
              <w:rPr>
                <w:sz w:val="22"/>
                <w:szCs w:val="22"/>
              </w:rPr>
              <w:t xml:space="preserve">Czy </w:t>
            </w:r>
            <w:r w:rsidR="002E09A6">
              <w:rPr>
                <w:sz w:val="22"/>
                <w:szCs w:val="22"/>
              </w:rPr>
              <w:t>podmiot</w:t>
            </w:r>
            <w:r w:rsidRPr="00726B01">
              <w:rPr>
                <w:sz w:val="22"/>
                <w:szCs w:val="22"/>
              </w:rPr>
              <w:t xml:space="preserve"> brał</w:t>
            </w:r>
            <w:r w:rsidR="002E09A6">
              <w:rPr>
                <w:sz w:val="22"/>
                <w:szCs w:val="22"/>
              </w:rPr>
              <w:t xml:space="preserve"> </w:t>
            </w:r>
            <w:r w:rsidRPr="00726B01">
              <w:rPr>
                <w:sz w:val="22"/>
                <w:szCs w:val="22"/>
              </w:rPr>
              <w:t>udział w poprzedni</w:t>
            </w:r>
            <w:r w:rsidR="002E09A6">
              <w:rPr>
                <w:sz w:val="22"/>
                <w:szCs w:val="22"/>
              </w:rPr>
              <w:t>ej</w:t>
            </w:r>
            <w:r w:rsidRPr="00726B01">
              <w:rPr>
                <w:sz w:val="22"/>
                <w:szCs w:val="22"/>
              </w:rPr>
              <w:t xml:space="preserve"> edycj</w:t>
            </w:r>
            <w:r w:rsidR="002E09A6">
              <w:rPr>
                <w:sz w:val="22"/>
                <w:szCs w:val="22"/>
              </w:rPr>
              <w:t>i</w:t>
            </w:r>
            <w:r w:rsidRPr="00726B01">
              <w:rPr>
                <w:sz w:val="22"/>
                <w:szCs w:val="22"/>
              </w:rPr>
              <w:t xml:space="preserve"> konkursu: TAK/NIE.</w:t>
            </w:r>
          </w:p>
          <w:p w14:paraId="5F4341EF" w14:textId="77777777" w:rsidR="004C734A" w:rsidRDefault="004C734A" w:rsidP="00C613F4">
            <w:pPr>
              <w:rPr>
                <w:sz w:val="22"/>
                <w:szCs w:val="22"/>
              </w:rPr>
            </w:pPr>
          </w:p>
          <w:p w14:paraId="2B19A58C" w14:textId="67563E76" w:rsidR="004C734A" w:rsidRDefault="004C734A" w:rsidP="00C613F4">
            <w:pPr>
              <w:rPr>
                <w:sz w:val="22"/>
                <w:szCs w:val="22"/>
              </w:rPr>
            </w:pPr>
            <w:r w:rsidRPr="004C734A">
              <w:rPr>
                <w:sz w:val="22"/>
                <w:szCs w:val="22"/>
              </w:rPr>
              <w:t>Jeśli TAK, proszę podać edycję (rok):……….</w:t>
            </w:r>
          </w:p>
          <w:p w14:paraId="06C6B75A" w14:textId="4E2BC4A0" w:rsidR="004C734A" w:rsidRPr="00FD52B5" w:rsidRDefault="004C734A" w:rsidP="00C613F4">
            <w:pPr>
              <w:rPr>
                <w:sz w:val="22"/>
                <w:szCs w:val="22"/>
              </w:rPr>
            </w:pPr>
          </w:p>
        </w:tc>
      </w:tr>
    </w:tbl>
    <w:p w14:paraId="34217479" w14:textId="77777777" w:rsidR="00FD52B5" w:rsidRDefault="00FD52B5" w:rsidP="00FD52B5">
      <w:pPr>
        <w:ind w:left="284"/>
        <w:jc w:val="both"/>
        <w:rPr>
          <w:sz w:val="22"/>
          <w:szCs w:val="22"/>
        </w:rPr>
      </w:pPr>
    </w:p>
    <w:p w14:paraId="25A1D41A" w14:textId="6BD84824" w:rsidR="00017811" w:rsidRPr="00422780" w:rsidRDefault="001F6F53" w:rsidP="001F6F53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1F6F53">
        <w:rPr>
          <w:sz w:val="22"/>
          <w:szCs w:val="22"/>
        </w:rPr>
        <w:t xml:space="preserve">Opis </w:t>
      </w:r>
      <w:r w:rsidRPr="001F6F53">
        <w:rPr>
          <w:rFonts w:cs="Arial"/>
          <w:sz w:val="22"/>
          <w:szCs w:val="22"/>
        </w:rPr>
        <w:t>obecnego stanu zagospodarowania terenu, na którym ma zostać utworzony teren zielony</w:t>
      </w:r>
      <w:r w:rsidRPr="001F6F53">
        <w:rPr>
          <w:sz w:val="22"/>
          <w:szCs w:val="22"/>
        </w:rPr>
        <w:t> (</w:t>
      </w:r>
      <w:r w:rsidRPr="00422780">
        <w:rPr>
          <w:sz w:val="22"/>
          <w:szCs w:val="22"/>
        </w:rPr>
        <w:t>powierzchnia, lokalizacja, wykorzystanie itp.)</w:t>
      </w:r>
      <w:r w:rsidR="00FD52B5" w:rsidRPr="00422780">
        <w:rPr>
          <w:sz w:val="22"/>
          <w:szCs w:val="22"/>
        </w:rPr>
        <w:t xml:space="preserve"> </w:t>
      </w:r>
      <w:r w:rsidR="00FD52B5" w:rsidRPr="00422780">
        <w:rPr>
          <w:rFonts w:cs="Arial"/>
          <w:sz w:val="22"/>
          <w:szCs w:val="22"/>
        </w:rPr>
        <w:t xml:space="preserve">z uwzględnieniem </w:t>
      </w:r>
      <w:r w:rsidR="006A6A33" w:rsidRPr="00422780">
        <w:rPr>
          <w:rFonts w:cs="Arial"/>
          <w:sz w:val="22"/>
          <w:szCs w:val="22"/>
        </w:rPr>
        <w:t xml:space="preserve">istniejących </w:t>
      </w:r>
      <w:r w:rsidR="00FD52B5" w:rsidRPr="00422780">
        <w:rPr>
          <w:rFonts w:cs="Arial"/>
          <w:sz w:val="22"/>
          <w:szCs w:val="22"/>
        </w:rPr>
        <w:t>nasadzeń</w:t>
      </w:r>
      <w:r w:rsidR="006A6A33" w:rsidRPr="00422780">
        <w:rPr>
          <w:rFonts w:cs="Arial"/>
          <w:sz w:val="22"/>
          <w:szCs w:val="22"/>
        </w:rPr>
        <w:t xml:space="preserve"> i elementów wyposażenia</w:t>
      </w:r>
      <w:r w:rsidR="00017811" w:rsidRPr="00422780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17811" w:rsidRPr="00455C76" w14:paraId="3F9A2B1B" w14:textId="77777777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A204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23229477" w14:textId="77777777" w:rsidR="00017811" w:rsidRDefault="00017811">
            <w:pPr>
              <w:rPr>
                <w:sz w:val="22"/>
                <w:szCs w:val="22"/>
              </w:rPr>
            </w:pPr>
          </w:p>
          <w:p w14:paraId="1B4CD506" w14:textId="77777777" w:rsidR="00670D97" w:rsidRPr="00455C76" w:rsidRDefault="00670D97">
            <w:pPr>
              <w:rPr>
                <w:sz w:val="22"/>
                <w:szCs w:val="22"/>
              </w:rPr>
            </w:pPr>
          </w:p>
          <w:p w14:paraId="078325CD" w14:textId="77777777" w:rsidR="004F190C" w:rsidRPr="00455C76" w:rsidRDefault="004F190C">
            <w:pPr>
              <w:rPr>
                <w:sz w:val="22"/>
                <w:szCs w:val="22"/>
              </w:rPr>
            </w:pPr>
          </w:p>
          <w:p w14:paraId="4D4DCF89" w14:textId="77777777" w:rsidR="00BC0533" w:rsidRDefault="00BC0533">
            <w:pPr>
              <w:rPr>
                <w:sz w:val="22"/>
                <w:szCs w:val="22"/>
              </w:rPr>
            </w:pPr>
          </w:p>
          <w:p w14:paraId="1B928C50" w14:textId="77777777" w:rsidR="005040FF" w:rsidRPr="00455C76" w:rsidRDefault="005040FF">
            <w:pPr>
              <w:rPr>
                <w:sz w:val="22"/>
                <w:szCs w:val="22"/>
              </w:rPr>
            </w:pPr>
          </w:p>
          <w:p w14:paraId="3D1FAA9A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02E0A06E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7E773E33" w14:textId="77777777" w:rsidR="00017811" w:rsidRPr="00455C76" w:rsidRDefault="00017811">
            <w:pPr>
              <w:rPr>
                <w:sz w:val="22"/>
                <w:szCs w:val="22"/>
              </w:rPr>
            </w:pPr>
          </w:p>
        </w:tc>
      </w:tr>
    </w:tbl>
    <w:p w14:paraId="1874900A" w14:textId="77777777" w:rsidR="00017811" w:rsidRPr="00455C76" w:rsidRDefault="00017811">
      <w:pPr>
        <w:rPr>
          <w:sz w:val="22"/>
          <w:szCs w:val="22"/>
        </w:rPr>
      </w:pPr>
    </w:p>
    <w:p w14:paraId="4AC69252" w14:textId="58117EE3" w:rsidR="00356F26" w:rsidRPr="001F6F53" w:rsidRDefault="001F6F53" w:rsidP="000A5834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1F6F53">
        <w:rPr>
          <w:sz w:val="22"/>
          <w:szCs w:val="22"/>
        </w:rPr>
        <w:t xml:space="preserve">Opis </w:t>
      </w:r>
      <w:r w:rsidR="00FD52B5">
        <w:rPr>
          <w:rFonts w:cs="Arial"/>
          <w:sz w:val="22"/>
          <w:szCs w:val="22"/>
        </w:rPr>
        <w:t>koncepcji</w:t>
      </w:r>
      <w:r w:rsidRPr="001F6F53">
        <w:rPr>
          <w:rFonts w:cs="Arial"/>
          <w:sz w:val="22"/>
          <w:szCs w:val="22"/>
        </w:rPr>
        <w:t xml:space="preserve"> utworzenia w przestrzeni publicznej teren</w:t>
      </w:r>
      <w:r w:rsidR="00FD52B5">
        <w:rPr>
          <w:rFonts w:cs="Arial"/>
          <w:sz w:val="22"/>
          <w:szCs w:val="22"/>
        </w:rPr>
        <w:t>u</w:t>
      </w:r>
      <w:r w:rsidRPr="001F6F53">
        <w:rPr>
          <w:rFonts w:cs="Arial"/>
          <w:sz w:val="22"/>
          <w:szCs w:val="22"/>
        </w:rPr>
        <w:t xml:space="preserve"> zieleni</w:t>
      </w:r>
      <w:r w:rsidR="00FD52B5">
        <w:rPr>
          <w:rFonts w:cs="Arial"/>
          <w:sz w:val="22"/>
          <w:szCs w:val="22"/>
        </w:rPr>
        <w:t xml:space="preserve"> </w:t>
      </w:r>
      <w:r w:rsidR="00FD52B5" w:rsidRPr="00FD52B5">
        <w:rPr>
          <w:rFonts w:cs="Arial"/>
          <w:sz w:val="22"/>
          <w:szCs w:val="22"/>
        </w:rPr>
        <w:t xml:space="preserve">wraz z uzasadnieniem </w:t>
      </w:r>
      <w:r w:rsidR="00FD52B5">
        <w:rPr>
          <w:rFonts w:cs="Arial"/>
          <w:sz w:val="22"/>
          <w:szCs w:val="22"/>
        </w:rPr>
        <w:t xml:space="preserve">planowanych </w:t>
      </w:r>
      <w:r w:rsidR="00FD52B5" w:rsidRPr="00FD52B5">
        <w:rPr>
          <w:rFonts w:cs="Arial"/>
          <w:sz w:val="22"/>
          <w:szCs w:val="22"/>
        </w:rPr>
        <w:t>zakup</w:t>
      </w:r>
      <w:r w:rsidR="00FD52B5">
        <w:rPr>
          <w:rFonts w:cs="Arial"/>
          <w:sz w:val="22"/>
          <w:szCs w:val="22"/>
        </w:rPr>
        <w:t>ów i prac</w:t>
      </w:r>
      <w:r w:rsidR="00356F26" w:rsidRPr="001F6F53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4"/>
      </w:tblGrid>
      <w:tr w:rsidR="00356F26" w:rsidRPr="00455C76" w14:paraId="070C40E0" w14:textId="77777777" w:rsidTr="001F6F53">
        <w:trPr>
          <w:trHeight w:val="1820"/>
        </w:trPr>
        <w:tc>
          <w:tcPr>
            <w:tcW w:w="9224" w:type="dxa"/>
          </w:tcPr>
          <w:p w14:paraId="6013444F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5E306476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4E1CB218" w14:textId="77777777" w:rsidR="00875F2D" w:rsidRPr="00455C76" w:rsidRDefault="00875F2D" w:rsidP="007233B7">
            <w:pPr>
              <w:rPr>
                <w:sz w:val="22"/>
                <w:szCs w:val="22"/>
              </w:rPr>
            </w:pPr>
          </w:p>
          <w:p w14:paraId="3DE91D75" w14:textId="77777777" w:rsidR="00356F26" w:rsidRDefault="00356F26" w:rsidP="007233B7">
            <w:pPr>
              <w:rPr>
                <w:sz w:val="22"/>
                <w:szCs w:val="22"/>
              </w:rPr>
            </w:pPr>
          </w:p>
          <w:p w14:paraId="25FDFAFD" w14:textId="77777777" w:rsidR="005040FF" w:rsidRDefault="005040FF" w:rsidP="007233B7">
            <w:pPr>
              <w:rPr>
                <w:sz w:val="22"/>
                <w:szCs w:val="22"/>
              </w:rPr>
            </w:pPr>
          </w:p>
          <w:p w14:paraId="0A51EED3" w14:textId="77777777" w:rsidR="00670D97" w:rsidRPr="00455C76" w:rsidRDefault="00670D97" w:rsidP="007233B7">
            <w:pPr>
              <w:rPr>
                <w:sz w:val="22"/>
                <w:szCs w:val="22"/>
              </w:rPr>
            </w:pPr>
          </w:p>
          <w:p w14:paraId="331BEA12" w14:textId="77777777" w:rsidR="00BC0533" w:rsidRPr="00455C76" w:rsidRDefault="00BC0533" w:rsidP="007233B7">
            <w:pPr>
              <w:rPr>
                <w:sz w:val="22"/>
                <w:szCs w:val="22"/>
              </w:rPr>
            </w:pPr>
          </w:p>
          <w:p w14:paraId="3D5D3C4D" w14:textId="77777777" w:rsidR="00356F26" w:rsidRDefault="00356F26" w:rsidP="007233B7">
            <w:pPr>
              <w:rPr>
                <w:sz w:val="22"/>
                <w:szCs w:val="22"/>
              </w:rPr>
            </w:pPr>
          </w:p>
          <w:p w14:paraId="3CDF1E81" w14:textId="77777777" w:rsidR="001F6F53" w:rsidRDefault="001F6F53" w:rsidP="007233B7">
            <w:pPr>
              <w:rPr>
                <w:sz w:val="22"/>
                <w:szCs w:val="22"/>
              </w:rPr>
            </w:pPr>
          </w:p>
          <w:p w14:paraId="0F7B44D4" w14:textId="77777777" w:rsidR="001F6F53" w:rsidRPr="00455C76" w:rsidRDefault="001F6F53" w:rsidP="007233B7">
            <w:pPr>
              <w:rPr>
                <w:sz w:val="22"/>
                <w:szCs w:val="22"/>
              </w:rPr>
            </w:pPr>
          </w:p>
        </w:tc>
      </w:tr>
    </w:tbl>
    <w:p w14:paraId="7C218C44" w14:textId="77777777" w:rsidR="00E5779C" w:rsidRPr="00455C76" w:rsidRDefault="00E5779C">
      <w:pPr>
        <w:rPr>
          <w:sz w:val="22"/>
          <w:szCs w:val="22"/>
        </w:rPr>
      </w:pPr>
    </w:p>
    <w:p w14:paraId="2E0F0411" w14:textId="6D950E49" w:rsidR="00356F26" w:rsidRPr="00455C76" w:rsidRDefault="00356F26" w:rsidP="000A5834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455C76">
        <w:rPr>
          <w:sz w:val="22"/>
          <w:szCs w:val="22"/>
        </w:rPr>
        <w:t>Opis grup adresatów zadania: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356F26" w:rsidRPr="00455C76" w14:paraId="2F477952" w14:textId="77777777" w:rsidTr="007233B7">
        <w:tc>
          <w:tcPr>
            <w:tcW w:w="9210" w:type="dxa"/>
          </w:tcPr>
          <w:p w14:paraId="111BC14B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70D307CD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6ADF2E18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0EF83AD8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359599C2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47388AC2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5F3001CD" w14:textId="77777777" w:rsidR="00BC0533" w:rsidRPr="00455C76" w:rsidRDefault="00BC0533" w:rsidP="007233B7">
            <w:pPr>
              <w:rPr>
                <w:sz w:val="22"/>
                <w:szCs w:val="22"/>
              </w:rPr>
            </w:pPr>
          </w:p>
          <w:p w14:paraId="4FC200B2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  <w:p w14:paraId="60A183BB" w14:textId="77777777" w:rsidR="00356F26" w:rsidRPr="00455C76" w:rsidRDefault="00356F26" w:rsidP="007233B7">
            <w:pPr>
              <w:rPr>
                <w:sz w:val="22"/>
                <w:szCs w:val="22"/>
              </w:rPr>
            </w:pPr>
          </w:p>
        </w:tc>
      </w:tr>
    </w:tbl>
    <w:p w14:paraId="7242C5CB" w14:textId="77777777" w:rsidR="00017811" w:rsidRPr="00455C76" w:rsidRDefault="00017811">
      <w:pPr>
        <w:rPr>
          <w:sz w:val="22"/>
          <w:szCs w:val="22"/>
        </w:rPr>
      </w:pPr>
    </w:p>
    <w:p w14:paraId="06AAFC0E" w14:textId="77777777" w:rsidR="00017811" w:rsidRPr="00455C76" w:rsidRDefault="000B11B3" w:rsidP="004F190C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455C76">
        <w:rPr>
          <w:sz w:val="22"/>
          <w:szCs w:val="22"/>
        </w:rPr>
        <w:t>Opis poszczególnych działań w zakresie realizacji zadania</w:t>
      </w:r>
      <w:r w:rsidR="004F190C" w:rsidRPr="00455C76">
        <w:rPr>
          <w:sz w:val="22"/>
          <w:szCs w:val="22"/>
        </w:rPr>
        <w:t xml:space="preserve"> (powinien być przejrzysty, uporządkowany chronologicznie, zawierający wszystkie planowane działania, spójny z</w:t>
      </w:r>
      <w:r w:rsidR="002D25A3" w:rsidRPr="00455C76">
        <w:rPr>
          <w:sz w:val="22"/>
          <w:szCs w:val="22"/>
        </w:rPr>
        <w:t> </w:t>
      </w:r>
      <w:r w:rsidR="00025520" w:rsidRPr="00455C76">
        <w:rPr>
          <w:sz w:val="22"/>
          <w:szCs w:val="22"/>
        </w:rPr>
        <w:t>harmonogramem rzeczowo-finansowym</w:t>
      </w:r>
      <w:r w:rsidR="004F190C" w:rsidRPr="00455C76">
        <w:rPr>
          <w:sz w:val="22"/>
          <w:szCs w:val="22"/>
        </w:rPr>
        <w:t xml:space="preserve"> zadania)</w:t>
      </w:r>
      <w:r w:rsidR="00DE676B" w:rsidRPr="00455C76">
        <w:rPr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17811" w:rsidRPr="00455C76" w14:paraId="04E16F4B" w14:textId="77777777" w:rsidTr="00A9062C">
        <w:trPr>
          <w:trHeight w:val="1466"/>
        </w:trPr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A290C" w14:textId="77777777" w:rsidR="003F26FA" w:rsidRDefault="003F26F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F15721A" w14:textId="77777777" w:rsidR="003F26FA" w:rsidRDefault="003F26F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6812C266" w14:textId="77777777" w:rsidR="005040FF" w:rsidRDefault="005040F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4C70087" w14:textId="77777777" w:rsidR="003F26FA" w:rsidRPr="00455C76" w:rsidRDefault="003F26FA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51B76D1A" w14:textId="77777777" w:rsidR="00017811" w:rsidRPr="00455C76" w:rsidRDefault="000178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5777327D" w14:textId="77777777" w:rsidR="00017811" w:rsidRPr="00455C76" w:rsidRDefault="00017811"/>
    <w:p w14:paraId="12D8BFA0" w14:textId="367B7602" w:rsidR="007E628B" w:rsidRPr="00455C76" w:rsidRDefault="007E628B" w:rsidP="0085075B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</w:rPr>
      </w:pPr>
      <w:r w:rsidRPr="00455C76">
        <w:rPr>
          <w:sz w:val="22"/>
        </w:rPr>
        <w:t>Zakładane efekty rzeczowe zadania</w:t>
      </w:r>
      <w:r w:rsidR="0002367A" w:rsidRPr="00455C76">
        <w:rPr>
          <w:sz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71"/>
        <w:gridCol w:w="2182"/>
        <w:gridCol w:w="3892"/>
      </w:tblGrid>
      <w:tr w:rsidR="007E628B" w:rsidRPr="00455C76" w14:paraId="23F751CA" w14:textId="77777777" w:rsidTr="001F6F53">
        <w:trPr>
          <w:trHeight w:val="475"/>
        </w:trPr>
        <w:tc>
          <w:tcPr>
            <w:tcW w:w="3171" w:type="dxa"/>
            <w:shd w:val="clear" w:color="auto" w:fill="D9D9D9"/>
            <w:vAlign w:val="center"/>
          </w:tcPr>
          <w:p w14:paraId="203C2B47" w14:textId="77777777" w:rsidR="007E628B" w:rsidRPr="00455C76" w:rsidRDefault="007E628B" w:rsidP="007E628B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Zakładane efekty rzeczowe</w:t>
            </w:r>
          </w:p>
        </w:tc>
        <w:tc>
          <w:tcPr>
            <w:tcW w:w="2182" w:type="dxa"/>
            <w:shd w:val="clear" w:color="auto" w:fill="D9D9D9"/>
            <w:vAlign w:val="center"/>
          </w:tcPr>
          <w:p w14:paraId="3C1088DD" w14:textId="6AC90A01" w:rsidR="007E628B" w:rsidRPr="00455C76" w:rsidRDefault="002C193D" w:rsidP="001F6F53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Wskaźnik</w:t>
            </w:r>
          </w:p>
        </w:tc>
        <w:tc>
          <w:tcPr>
            <w:tcW w:w="3892" w:type="dxa"/>
            <w:shd w:val="clear" w:color="auto" w:fill="D9D9D9"/>
            <w:vAlign w:val="center"/>
          </w:tcPr>
          <w:p w14:paraId="615F66CB" w14:textId="77777777" w:rsidR="007E628B" w:rsidRPr="00455C76" w:rsidRDefault="007E628B" w:rsidP="007E628B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Sposób potwierdzenia osiągnięcia efektu</w:t>
            </w:r>
          </w:p>
        </w:tc>
      </w:tr>
      <w:tr w:rsidR="006D7AD5" w:rsidRPr="00422780" w14:paraId="2E8CB54E" w14:textId="77777777" w:rsidTr="001F6F53">
        <w:trPr>
          <w:trHeight w:val="228"/>
        </w:trPr>
        <w:tc>
          <w:tcPr>
            <w:tcW w:w="3171" w:type="dxa"/>
          </w:tcPr>
          <w:p w14:paraId="62097644" w14:textId="6D4FCAD0" w:rsidR="006D7AD5" w:rsidRPr="00422780" w:rsidRDefault="001F6F53" w:rsidP="007A521A">
            <w:pPr>
              <w:jc w:val="both"/>
              <w:rPr>
                <w:sz w:val="22"/>
                <w:szCs w:val="22"/>
              </w:rPr>
            </w:pPr>
            <w:r w:rsidRPr="00422780">
              <w:rPr>
                <w:rFonts w:cs="Arial"/>
                <w:sz w:val="22"/>
                <w:szCs w:val="22"/>
              </w:rPr>
              <w:t>utworzenie</w:t>
            </w:r>
            <w:r w:rsidRPr="00422780">
              <w:rPr>
                <w:bCs/>
                <w:sz w:val="22"/>
                <w:szCs w:val="22"/>
              </w:rPr>
              <w:t xml:space="preserve"> na terenie gminy tere</w:t>
            </w:r>
            <w:r w:rsidR="007A521A" w:rsidRPr="00422780">
              <w:rPr>
                <w:bCs/>
                <w:sz w:val="22"/>
                <w:szCs w:val="22"/>
              </w:rPr>
              <w:t>nu</w:t>
            </w:r>
            <w:r w:rsidRPr="00422780">
              <w:rPr>
                <w:bCs/>
                <w:sz w:val="22"/>
                <w:szCs w:val="22"/>
              </w:rPr>
              <w:t xml:space="preserve"> ziel</w:t>
            </w:r>
            <w:r w:rsidR="007A521A" w:rsidRPr="00422780">
              <w:rPr>
                <w:bCs/>
                <w:sz w:val="22"/>
                <w:szCs w:val="22"/>
              </w:rPr>
              <w:t>onego</w:t>
            </w:r>
          </w:p>
        </w:tc>
        <w:tc>
          <w:tcPr>
            <w:tcW w:w="2182" w:type="dxa"/>
          </w:tcPr>
          <w:p w14:paraId="200AFE46" w14:textId="24E2C20A" w:rsidR="006D7AD5" w:rsidRPr="00422780" w:rsidRDefault="001F6F53" w:rsidP="001F6F53">
            <w:pPr>
              <w:jc w:val="center"/>
              <w:rPr>
                <w:sz w:val="22"/>
                <w:szCs w:val="22"/>
              </w:rPr>
            </w:pPr>
            <w:r w:rsidRPr="00422780">
              <w:rPr>
                <w:sz w:val="22"/>
                <w:szCs w:val="22"/>
              </w:rPr>
              <w:t>1</w:t>
            </w:r>
          </w:p>
        </w:tc>
        <w:tc>
          <w:tcPr>
            <w:tcW w:w="3892" w:type="dxa"/>
          </w:tcPr>
          <w:p w14:paraId="5A3BFB03" w14:textId="1A93CA28" w:rsidR="001F6F53" w:rsidRPr="00422780" w:rsidRDefault="001F6F53" w:rsidP="001F6F53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  <w:r w:rsidRPr="00422780">
              <w:rPr>
                <w:sz w:val="22"/>
                <w:szCs w:val="22"/>
              </w:rPr>
              <w:t xml:space="preserve">a) sprawozdanie </w:t>
            </w:r>
            <w:r w:rsidR="006A6A33" w:rsidRPr="00422780">
              <w:rPr>
                <w:sz w:val="22"/>
                <w:szCs w:val="22"/>
              </w:rPr>
              <w:t>opisowe</w:t>
            </w:r>
            <w:r w:rsidRPr="00422780">
              <w:rPr>
                <w:sz w:val="22"/>
                <w:szCs w:val="22"/>
              </w:rPr>
              <w:t xml:space="preserve"> z realizacji zadania,</w:t>
            </w:r>
          </w:p>
          <w:p w14:paraId="60C988A9" w14:textId="00B856F1" w:rsidR="006D7AD5" w:rsidRPr="00422780" w:rsidRDefault="001F6F53" w:rsidP="001F6F53">
            <w:pPr>
              <w:jc w:val="both"/>
              <w:rPr>
                <w:sz w:val="22"/>
                <w:szCs w:val="22"/>
              </w:rPr>
            </w:pPr>
            <w:r w:rsidRPr="00422780">
              <w:rPr>
                <w:sz w:val="22"/>
                <w:szCs w:val="22"/>
              </w:rPr>
              <w:t>b) potwierdzenie przyjęcia do ewidencji majątku trwałego zgodnie z zasadami określonymi w polityce rachunkowości użytkownika</w:t>
            </w:r>
          </w:p>
        </w:tc>
      </w:tr>
    </w:tbl>
    <w:p w14:paraId="0F5AE505" w14:textId="77777777" w:rsidR="007E628B" w:rsidRPr="00422780" w:rsidRDefault="007E628B"/>
    <w:p w14:paraId="2D10BBD2" w14:textId="77777777" w:rsidR="007E628B" w:rsidRPr="00455C76" w:rsidRDefault="00A45ADB" w:rsidP="00AD1260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</w:rPr>
      </w:pPr>
      <w:r w:rsidRPr="00455C76">
        <w:rPr>
          <w:sz w:val="22"/>
        </w:rPr>
        <w:t xml:space="preserve"> </w:t>
      </w:r>
      <w:r w:rsidR="007E628B" w:rsidRPr="00455C76">
        <w:rPr>
          <w:sz w:val="22"/>
        </w:rPr>
        <w:t>Zakładane efekty ekologiczne zadania</w:t>
      </w:r>
      <w:r w:rsidR="00354406" w:rsidRPr="00455C76">
        <w:rPr>
          <w:sz w:val="22"/>
        </w:rPr>
        <w:t xml:space="preserve"> </w:t>
      </w:r>
      <w:r w:rsidR="009B4147" w:rsidRPr="00455C76">
        <w:rPr>
          <w:sz w:val="22"/>
        </w:rPr>
        <w:t>(</w:t>
      </w:r>
      <w:r w:rsidR="00354406" w:rsidRPr="00455C76">
        <w:rPr>
          <w:sz w:val="22"/>
        </w:rPr>
        <w:t>należy wypełnić zgodnie z załącznikiem pn. „</w:t>
      </w:r>
      <w:r w:rsidR="00AD1260" w:rsidRPr="00455C76">
        <w:rPr>
          <w:sz w:val="22"/>
        </w:rPr>
        <w:t xml:space="preserve">Zalecane zapisy dotyczące efektów </w:t>
      </w:r>
      <w:r w:rsidR="0085075B" w:rsidRPr="00455C76">
        <w:rPr>
          <w:sz w:val="22"/>
        </w:rPr>
        <w:t xml:space="preserve">rzeczowych i </w:t>
      </w:r>
      <w:r w:rsidR="00AD1260" w:rsidRPr="00455C76">
        <w:rPr>
          <w:sz w:val="22"/>
        </w:rPr>
        <w:t>ekologicznych oraz sposoby ich potwierdzania</w:t>
      </w:r>
      <w:r w:rsidR="00354406" w:rsidRPr="00455C76">
        <w:rPr>
          <w:sz w:val="22"/>
        </w:rPr>
        <w:t>”</w:t>
      </w:r>
      <w:r w:rsidR="009B4147" w:rsidRPr="00455C76">
        <w:rPr>
          <w:sz w:val="22"/>
        </w:rPr>
        <w:t>)</w:t>
      </w:r>
    </w:p>
    <w:p w14:paraId="76023A4E" w14:textId="77777777" w:rsidR="00BC0533" w:rsidRPr="00455C76" w:rsidRDefault="00BC0533" w:rsidP="00BC0533">
      <w:pPr>
        <w:ind w:left="284"/>
        <w:rPr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71"/>
        <w:gridCol w:w="2182"/>
        <w:gridCol w:w="3892"/>
      </w:tblGrid>
      <w:tr w:rsidR="007E628B" w:rsidRPr="00455C76" w14:paraId="40199CF4" w14:textId="77777777" w:rsidTr="003F26FA">
        <w:trPr>
          <w:trHeight w:val="471"/>
        </w:trPr>
        <w:tc>
          <w:tcPr>
            <w:tcW w:w="3171" w:type="dxa"/>
            <w:shd w:val="clear" w:color="auto" w:fill="D9D9D9"/>
            <w:vAlign w:val="center"/>
          </w:tcPr>
          <w:p w14:paraId="4E83CC6E" w14:textId="77777777" w:rsidR="007E628B" w:rsidRPr="00455C76" w:rsidRDefault="007E628B" w:rsidP="007E628B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Zakładane efekty ekologiczne</w:t>
            </w:r>
          </w:p>
        </w:tc>
        <w:tc>
          <w:tcPr>
            <w:tcW w:w="2182" w:type="dxa"/>
            <w:shd w:val="clear" w:color="auto" w:fill="D9D9D9"/>
            <w:vAlign w:val="center"/>
          </w:tcPr>
          <w:p w14:paraId="314668CF" w14:textId="77777777" w:rsidR="007E628B" w:rsidRPr="00455C76" w:rsidRDefault="00340EF0" w:rsidP="00340EF0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 xml:space="preserve">Wskaźnik </w:t>
            </w:r>
          </w:p>
        </w:tc>
        <w:tc>
          <w:tcPr>
            <w:tcW w:w="3892" w:type="dxa"/>
            <w:shd w:val="clear" w:color="auto" w:fill="D9D9D9"/>
            <w:vAlign w:val="center"/>
          </w:tcPr>
          <w:p w14:paraId="752FA6A9" w14:textId="77777777" w:rsidR="007E628B" w:rsidRPr="00455C76" w:rsidRDefault="007E628B" w:rsidP="007E628B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Sposób potwierdzenia osiągnięcia efektu</w:t>
            </w:r>
          </w:p>
        </w:tc>
      </w:tr>
      <w:tr w:rsidR="007E628B" w:rsidRPr="00455C76" w14:paraId="053DF303" w14:textId="77777777" w:rsidTr="003F26FA">
        <w:trPr>
          <w:trHeight w:val="228"/>
        </w:trPr>
        <w:tc>
          <w:tcPr>
            <w:tcW w:w="3171" w:type="dxa"/>
          </w:tcPr>
          <w:p w14:paraId="396AF488" w14:textId="77777777" w:rsidR="007E628B" w:rsidRDefault="001F6F53" w:rsidP="007233B7">
            <w:pPr>
              <w:jc w:val="both"/>
              <w:rPr>
                <w:sz w:val="22"/>
                <w:szCs w:val="22"/>
              </w:rPr>
            </w:pPr>
            <w:r w:rsidRPr="001F6F53">
              <w:rPr>
                <w:sz w:val="22"/>
                <w:szCs w:val="22"/>
              </w:rPr>
              <w:t>przywrócenie lub zapewnienie ochrony właściwego stanu ekosystemów na obszarze … ha</w:t>
            </w:r>
          </w:p>
          <w:p w14:paraId="31A70459" w14:textId="0275EAC2" w:rsidR="00670D97" w:rsidRPr="001F6F53" w:rsidRDefault="00670D97" w:rsidP="007233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82" w:type="dxa"/>
          </w:tcPr>
          <w:p w14:paraId="6F5E9DA6" w14:textId="2262F2AB" w:rsidR="007E628B" w:rsidRPr="001F6F53" w:rsidRDefault="001F6F53" w:rsidP="001F6F53">
            <w:pPr>
              <w:jc w:val="center"/>
              <w:rPr>
                <w:sz w:val="22"/>
                <w:szCs w:val="22"/>
              </w:rPr>
            </w:pPr>
            <w:r w:rsidRPr="001F6F53">
              <w:rPr>
                <w:sz w:val="22"/>
                <w:szCs w:val="22"/>
              </w:rPr>
              <w:t>ha</w:t>
            </w:r>
          </w:p>
        </w:tc>
        <w:tc>
          <w:tcPr>
            <w:tcW w:w="3892" w:type="dxa"/>
          </w:tcPr>
          <w:p w14:paraId="1BD2E8E9" w14:textId="0CBDEC4D" w:rsidR="007E628B" w:rsidRPr="001F6F53" w:rsidRDefault="001F6F53" w:rsidP="003F26FA">
            <w:pPr>
              <w:jc w:val="both"/>
              <w:rPr>
                <w:sz w:val="22"/>
                <w:szCs w:val="22"/>
              </w:rPr>
            </w:pPr>
            <w:r w:rsidRPr="001F6F53">
              <w:rPr>
                <w:sz w:val="22"/>
                <w:szCs w:val="22"/>
              </w:rPr>
              <w:t xml:space="preserve">sprawozdanie </w:t>
            </w:r>
            <w:r w:rsidR="006A6A33" w:rsidRPr="00422780">
              <w:rPr>
                <w:sz w:val="22"/>
                <w:szCs w:val="22"/>
              </w:rPr>
              <w:t xml:space="preserve">opisowe </w:t>
            </w:r>
            <w:r w:rsidRPr="00422780">
              <w:rPr>
                <w:sz w:val="22"/>
                <w:szCs w:val="22"/>
              </w:rPr>
              <w:t>z realizacji zadania</w:t>
            </w:r>
          </w:p>
        </w:tc>
      </w:tr>
    </w:tbl>
    <w:p w14:paraId="5370F4A1" w14:textId="77777777" w:rsidR="00BA52EB" w:rsidRPr="00455C76" w:rsidRDefault="00BA52EB"/>
    <w:p w14:paraId="2F659C28" w14:textId="77777777" w:rsidR="00017811" w:rsidRPr="00455C76" w:rsidRDefault="00017811" w:rsidP="00053538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</w:rPr>
      </w:pPr>
      <w:r w:rsidRPr="00455C76">
        <w:rPr>
          <w:sz w:val="22"/>
        </w:rPr>
        <w:t xml:space="preserve"> Montaż finansowy</w:t>
      </w:r>
    </w:p>
    <w:p w14:paraId="682471F0" w14:textId="77777777" w:rsidR="00BC0533" w:rsidRPr="00455C76" w:rsidRDefault="00BC0533" w:rsidP="00BC0533">
      <w:pPr>
        <w:ind w:left="284"/>
        <w:rPr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3324"/>
      </w:tblGrid>
      <w:tr w:rsidR="00017811" w:rsidRPr="00455C76" w14:paraId="1C37A47C" w14:textId="77777777" w:rsidTr="00030461">
        <w:trPr>
          <w:cantSplit/>
          <w:trHeight w:val="530"/>
        </w:trPr>
        <w:tc>
          <w:tcPr>
            <w:tcW w:w="5882" w:type="dxa"/>
            <w:shd w:val="pct15" w:color="000000" w:fill="FFFFFF"/>
            <w:vAlign w:val="center"/>
          </w:tcPr>
          <w:p w14:paraId="5933E1FF" w14:textId="77777777" w:rsidR="00017811" w:rsidRPr="00455C76" w:rsidRDefault="00017811" w:rsidP="00030461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Źródł</w:t>
            </w:r>
            <w:r w:rsidR="00030461" w:rsidRPr="00455C76">
              <w:rPr>
                <w:sz w:val="22"/>
                <w:szCs w:val="22"/>
              </w:rPr>
              <w:t>a</w:t>
            </w:r>
            <w:r w:rsidRPr="00455C76">
              <w:rPr>
                <w:sz w:val="22"/>
                <w:szCs w:val="22"/>
              </w:rPr>
              <w:t xml:space="preserve"> finansowania</w:t>
            </w:r>
          </w:p>
        </w:tc>
        <w:tc>
          <w:tcPr>
            <w:tcW w:w="3324" w:type="dxa"/>
            <w:shd w:val="pct15" w:color="000000" w:fill="FFFFFF"/>
            <w:vAlign w:val="center"/>
          </w:tcPr>
          <w:p w14:paraId="3671DD5D" w14:textId="77777777" w:rsidR="000A5834" w:rsidRPr="00455C76" w:rsidRDefault="00017811" w:rsidP="00D544E3">
            <w:pPr>
              <w:jc w:val="center"/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Kwota w zł</w:t>
            </w:r>
            <w:r w:rsidR="000A5834" w:rsidRPr="00455C76">
              <w:rPr>
                <w:sz w:val="22"/>
                <w:szCs w:val="22"/>
              </w:rPr>
              <w:t xml:space="preserve"> </w:t>
            </w:r>
          </w:p>
          <w:p w14:paraId="4945F793" w14:textId="77777777" w:rsidR="00017811" w:rsidRPr="00455C76" w:rsidRDefault="000A5834" w:rsidP="000A583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55C76">
              <w:rPr>
                <w:sz w:val="22"/>
                <w:szCs w:val="22"/>
              </w:rPr>
              <w:t>brutto/netto</w:t>
            </w:r>
            <w:r w:rsidR="003E1826" w:rsidRPr="00455C76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017811" w:rsidRPr="00455C76" w14:paraId="6F382F1D" w14:textId="77777777" w:rsidTr="00CE74D5">
        <w:trPr>
          <w:cantSplit/>
          <w:trHeight w:val="526"/>
        </w:trPr>
        <w:tc>
          <w:tcPr>
            <w:tcW w:w="5882" w:type="dxa"/>
            <w:vAlign w:val="center"/>
          </w:tcPr>
          <w:p w14:paraId="1DADF9F9" w14:textId="77777777" w:rsidR="00017811" w:rsidRPr="00455C76" w:rsidRDefault="00BD3041" w:rsidP="00CE74D5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Wnioskowana dotacja</w:t>
            </w:r>
          </w:p>
        </w:tc>
        <w:tc>
          <w:tcPr>
            <w:tcW w:w="3324" w:type="dxa"/>
          </w:tcPr>
          <w:p w14:paraId="365B7F87" w14:textId="77777777" w:rsidR="00017811" w:rsidRPr="00455C76" w:rsidRDefault="00017811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017811" w:rsidRPr="00455C76" w14:paraId="13571B2A" w14:textId="77777777" w:rsidTr="00CE74D5">
        <w:trPr>
          <w:cantSplit/>
          <w:trHeight w:val="526"/>
        </w:trPr>
        <w:tc>
          <w:tcPr>
            <w:tcW w:w="5882" w:type="dxa"/>
            <w:vAlign w:val="center"/>
          </w:tcPr>
          <w:p w14:paraId="597459E7" w14:textId="77777777" w:rsidR="00017811" w:rsidRPr="00455C76" w:rsidRDefault="00017811" w:rsidP="00CE74D5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 xml:space="preserve">Środki </w:t>
            </w:r>
            <w:r w:rsidR="00BD3041" w:rsidRPr="00455C76">
              <w:rPr>
                <w:sz w:val="22"/>
                <w:szCs w:val="22"/>
              </w:rPr>
              <w:t>własne</w:t>
            </w:r>
          </w:p>
        </w:tc>
        <w:tc>
          <w:tcPr>
            <w:tcW w:w="3324" w:type="dxa"/>
          </w:tcPr>
          <w:p w14:paraId="5FA9E22F" w14:textId="77777777" w:rsidR="00017811" w:rsidRPr="00455C76" w:rsidRDefault="00017811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FF1DB0" w:rsidRPr="00455C76" w14:paraId="67910766" w14:textId="77777777" w:rsidTr="00CE74D5">
        <w:trPr>
          <w:cantSplit/>
          <w:trHeight w:val="513"/>
        </w:trPr>
        <w:tc>
          <w:tcPr>
            <w:tcW w:w="5882" w:type="dxa"/>
            <w:tcBorders>
              <w:bottom w:val="single" w:sz="6" w:space="0" w:color="auto"/>
            </w:tcBorders>
            <w:vAlign w:val="center"/>
          </w:tcPr>
          <w:p w14:paraId="7007BBD8" w14:textId="77777777" w:rsidR="00FF1DB0" w:rsidRPr="00455C76" w:rsidRDefault="00BD3041" w:rsidP="001D2B92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Środki z</w:t>
            </w:r>
            <w:r w:rsidR="001D2B92" w:rsidRPr="00455C76">
              <w:rPr>
                <w:sz w:val="22"/>
                <w:szCs w:val="22"/>
              </w:rPr>
              <w:t xml:space="preserve"> innych </w:t>
            </w:r>
            <w:r w:rsidRPr="00455C76">
              <w:rPr>
                <w:sz w:val="22"/>
                <w:szCs w:val="22"/>
              </w:rPr>
              <w:t>źródeł publicznych</w:t>
            </w:r>
          </w:p>
        </w:tc>
        <w:tc>
          <w:tcPr>
            <w:tcW w:w="3324" w:type="dxa"/>
            <w:tcBorders>
              <w:bottom w:val="single" w:sz="6" w:space="0" w:color="auto"/>
            </w:tcBorders>
          </w:tcPr>
          <w:p w14:paraId="73BE535D" w14:textId="77777777" w:rsidR="00FF1DB0" w:rsidRPr="00455C76" w:rsidRDefault="00FF1DB0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FF1DB0" w:rsidRPr="00455C76" w14:paraId="44C49642" w14:textId="77777777" w:rsidTr="00CE74D5">
        <w:trPr>
          <w:cantSplit/>
          <w:trHeight w:val="513"/>
        </w:trPr>
        <w:tc>
          <w:tcPr>
            <w:tcW w:w="5882" w:type="dxa"/>
            <w:tcBorders>
              <w:bottom w:val="single" w:sz="12" w:space="0" w:color="auto"/>
            </w:tcBorders>
            <w:vAlign w:val="center"/>
          </w:tcPr>
          <w:p w14:paraId="41D5D48F" w14:textId="77777777" w:rsidR="00FF1DB0" w:rsidRPr="00455C76" w:rsidRDefault="00030461" w:rsidP="00CE74D5">
            <w:pPr>
              <w:rPr>
                <w:sz w:val="22"/>
                <w:szCs w:val="22"/>
              </w:rPr>
            </w:pPr>
            <w:r w:rsidRPr="00455C76">
              <w:rPr>
                <w:sz w:val="22"/>
                <w:szCs w:val="22"/>
              </w:rPr>
              <w:t>Pozostałe źródła finansowania</w:t>
            </w:r>
          </w:p>
        </w:tc>
        <w:tc>
          <w:tcPr>
            <w:tcW w:w="3324" w:type="dxa"/>
            <w:tcBorders>
              <w:bottom w:val="single" w:sz="12" w:space="0" w:color="auto"/>
            </w:tcBorders>
          </w:tcPr>
          <w:p w14:paraId="43483922" w14:textId="77777777" w:rsidR="00FF1DB0" w:rsidRPr="00455C76" w:rsidRDefault="00FF1DB0" w:rsidP="00BD3041">
            <w:pPr>
              <w:jc w:val="center"/>
              <w:rPr>
                <w:sz w:val="22"/>
                <w:szCs w:val="22"/>
              </w:rPr>
            </w:pPr>
          </w:p>
        </w:tc>
      </w:tr>
      <w:tr w:rsidR="00017811" w:rsidRPr="00455C76" w14:paraId="00A6F9BC" w14:textId="77777777" w:rsidTr="00030461">
        <w:trPr>
          <w:cantSplit/>
          <w:trHeight w:val="263"/>
        </w:trPr>
        <w:tc>
          <w:tcPr>
            <w:tcW w:w="58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531B3" w14:textId="77777777" w:rsidR="00017811" w:rsidRPr="00455C76" w:rsidRDefault="00AD1260" w:rsidP="00AD1260">
            <w:pPr>
              <w:jc w:val="right"/>
              <w:rPr>
                <w:b/>
                <w:sz w:val="22"/>
                <w:szCs w:val="22"/>
              </w:rPr>
            </w:pPr>
            <w:r w:rsidRPr="00455C76">
              <w:rPr>
                <w:b/>
                <w:sz w:val="22"/>
                <w:szCs w:val="22"/>
              </w:rPr>
              <w:t>Suma</w:t>
            </w:r>
          </w:p>
        </w:tc>
        <w:tc>
          <w:tcPr>
            <w:tcW w:w="3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C10840E" w14:textId="77777777" w:rsidR="00017811" w:rsidRPr="00455C76" w:rsidRDefault="00017811">
            <w:pPr>
              <w:jc w:val="both"/>
              <w:rPr>
                <w:sz w:val="22"/>
                <w:szCs w:val="22"/>
              </w:rPr>
            </w:pPr>
          </w:p>
        </w:tc>
      </w:tr>
    </w:tbl>
    <w:p w14:paraId="20C76350" w14:textId="77777777" w:rsidR="00017811" w:rsidRPr="00455C76" w:rsidRDefault="003E1826" w:rsidP="003E1826">
      <w:pPr>
        <w:rPr>
          <w:sz w:val="22"/>
          <w:szCs w:val="22"/>
        </w:rPr>
      </w:pPr>
      <w:r w:rsidRPr="00455C76">
        <w:rPr>
          <w:sz w:val="22"/>
          <w:szCs w:val="22"/>
        </w:rPr>
        <w:t>*niepotrzebne skreślić</w:t>
      </w:r>
    </w:p>
    <w:p w14:paraId="090E114B" w14:textId="77777777" w:rsidR="00D544E3" w:rsidRPr="00455C76" w:rsidRDefault="00D544E3">
      <w:pPr>
        <w:rPr>
          <w:b/>
          <w:sz w:val="22"/>
          <w:szCs w:val="22"/>
        </w:rPr>
      </w:pPr>
    </w:p>
    <w:p w14:paraId="2AF1BAEC" w14:textId="12F3FF01" w:rsidR="007D7205" w:rsidRPr="00FD52B5" w:rsidRDefault="00980420" w:rsidP="00647977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FD52B5">
        <w:rPr>
          <w:sz w:val="22"/>
          <w:szCs w:val="22"/>
        </w:rPr>
        <w:t xml:space="preserve"> </w:t>
      </w:r>
      <w:r w:rsidR="007D7205" w:rsidRPr="00FD52B5">
        <w:rPr>
          <w:sz w:val="22"/>
          <w:szCs w:val="22"/>
        </w:rPr>
        <w:t>Dane kontaktowe osoby odpowiedzialnej za realizację projektu (adres e-mail, numer telefonu):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AD5" w:rsidRPr="00455C76" w14:paraId="13FEE80A" w14:textId="77777777" w:rsidTr="007233B7"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2EE86" w14:textId="77777777" w:rsidR="006D7AD5" w:rsidRPr="00455C76" w:rsidRDefault="006D7AD5" w:rsidP="007233B7">
            <w:pPr>
              <w:rPr>
                <w:sz w:val="22"/>
                <w:szCs w:val="22"/>
              </w:rPr>
            </w:pPr>
          </w:p>
          <w:p w14:paraId="00F73E4B" w14:textId="77777777" w:rsidR="006D7AD5" w:rsidRPr="00455C76" w:rsidRDefault="006D7AD5" w:rsidP="007233B7">
            <w:pPr>
              <w:rPr>
                <w:sz w:val="22"/>
                <w:szCs w:val="22"/>
              </w:rPr>
            </w:pPr>
          </w:p>
          <w:p w14:paraId="281D7347" w14:textId="77777777" w:rsidR="00980420" w:rsidRPr="00455C76" w:rsidRDefault="00980420" w:rsidP="007233B7">
            <w:pPr>
              <w:rPr>
                <w:sz w:val="22"/>
                <w:szCs w:val="22"/>
              </w:rPr>
            </w:pPr>
          </w:p>
          <w:p w14:paraId="0CDC2ED5" w14:textId="77777777" w:rsidR="00980420" w:rsidRPr="00455C76" w:rsidRDefault="00980420" w:rsidP="007233B7">
            <w:pPr>
              <w:rPr>
                <w:sz w:val="22"/>
                <w:szCs w:val="22"/>
              </w:rPr>
            </w:pPr>
          </w:p>
          <w:p w14:paraId="75FD5DA8" w14:textId="77777777" w:rsidR="006D7AD5" w:rsidRPr="00455C76" w:rsidRDefault="006D7AD5" w:rsidP="007233B7">
            <w:pPr>
              <w:rPr>
                <w:sz w:val="22"/>
                <w:szCs w:val="22"/>
              </w:rPr>
            </w:pPr>
          </w:p>
        </w:tc>
      </w:tr>
    </w:tbl>
    <w:p w14:paraId="35187604" w14:textId="77777777" w:rsidR="006D7AD5" w:rsidRPr="00455C76" w:rsidRDefault="006D7AD5">
      <w:pPr>
        <w:jc w:val="both"/>
        <w:rPr>
          <w:b/>
          <w:sz w:val="22"/>
          <w:szCs w:val="22"/>
        </w:rPr>
      </w:pPr>
    </w:p>
    <w:tbl>
      <w:tblPr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1"/>
      </w:tblGrid>
      <w:tr w:rsidR="00017811" w:rsidRPr="00455C76" w14:paraId="5346C37A" w14:textId="77777777">
        <w:tc>
          <w:tcPr>
            <w:tcW w:w="9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3BA4" w14:textId="7E9D7709" w:rsidR="00AA6808" w:rsidRPr="00422780" w:rsidRDefault="006A6A33" w:rsidP="00AA6808">
            <w:pPr>
              <w:jc w:val="both"/>
              <w:rPr>
                <w:b/>
                <w:sz w:val="22"/>
                <w:szCs w:val="22"/>
              </w:rPr>
            </w:pPr>
            <w:r w:rsidRPr="00422780">
              <w:rPr>
                <w:b/>
                <w:sz w:val="22"/>
                <w:szCs w:val="22"/>
              </w:rPr>
              <w:t xml:space="preserve">Oświadczam, że oferta na wykonanie zadania została/zostanie wybrana zgodnie z zasadami uczciwej konkurencji, gwarantującymi jego wykonanie w sposób efektywny, oszczędny </w:t>
            </w:r>
            <w:r w:rsidRPr="00422780">
              <w:rPr>
                <w:b/>
                <w:sz w:val="22"/>
                <w:szCs w:val="22"/>
              </w:rPr>
              <w:br/>
              <w:t>i terminowy oraz zgodnie z przepisami ustawy z dnia 29 stycznia 2004 roku Prawo zamówień publicznych (Tekst jednolity Dz. U. z 2023 r. poz. 1605) lub ustawy z dnia 11 września 2019 roku Prawo zamówień publicznych (Dz. U. z 2019 r. poz. 2019, z późn. zm.) w przypadku, gdy jest to wymagane</w:t>
            </w:r>
            <w:r w:rsidR="00203D68" w:rsidRPr="00422780">
              <w:rPr>
                <w:b/>
                <w:sz w:val="22"/>
                <w:szCs w:val="22"/>
              </w:rPr>
              <w:t>.</w:t>
            </w:r>
          </w:p>
          <w:p w14:paraId="3420C14B" w14:textId="77777777" w:rsidR="005B7DC9" w:rsidRPr="00422780" w:rsidRDefault="005B7DC9">
            <w:pPr>
              <w:jc w:val="both"/>
              <w:rPr>
                <w:b/>
                <w:sz w:val="22"/>
                <w:szCs w:val="22"/>
              </w:rPr>
            </w:pPr>
          </w:p>
          <w:p w14:paraId="67A4355B" w14:textId="77777777" w:rsidR="00017811" w:rsidRPr="00455C76" w:rsidRDefault="00017811">
            <w:pPr>
              <w:jc w:val="both"/>
              <w:rPr>
                <w:b/>
                <w:sz w:val="22"/>
                <w:szCs w:val="22"/>
              </w:rPr>
            </w:pPr>
            <w:r w:rsidRPr="00455C76">
              <w:rPr>
                <w:b/>
                <w:sz w:val="22"/>
                <w:szCs w:val="22"/>
              </w:rPr>
              <w:t>……………………………………………………………………………………………………………...</w:t>
            </w:r>
          </w:p>
          <w:p w14:paraId="219FDF78" w14:textId="77777777" w:rsidR="00017811" w:rsidRPr="00455C76" w:rsidRDefault="00017811">
            <w:pPr>
              <w:jc w:val="center"/>
              <w:rPr>
                <w:sz w:val="16"/>
                <w:szCs w:val="16"/>
              </w:rPr>
            </w:pPr>
            <w:r w:rsidRPr="00455C76">
              <w:rPr>
                <w:sz w:val="16"/>
                <w:szCs w:val="16"/>
              </w:rPr>
              <w:t>podpisy osób upoważnionych do reprezentacji Wnioskodawcy</w:t>
            </w:r>
          </w:p>
          <w:p w14:paraId="0D4CB84B" w14:textId="77777777" w:rsidR="00017811" w:rsidRPr="00455C76" w:rsidRDefault="00017811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CC5FBEE" w14:textId="77777777" w:rsidR="00017811" w:rsidRPr="00455C76" w:rsidRDefault="00017811">
      <w:pPr>
        <w:jc w:val="both"/>
        <w:rPr>
          <w:sz w:val="22"/>
          <w:szCs w:val="22"/>
        </w:rPr>
      </w:pPr>
    </w:p>
    <w:tbl>
      <w:tblPr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1"/>
      </w:tblGrid>
      <w:tr w:rsidR="00DB5F53" w:rsidRPr="00455C76" w14:paraId="10219321" w14:textId="77777777" w:rsidTr="00290012">
        <w:tc>
          <w:tcPr>
            <w:tcW w:w="9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C6C8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  <w:r w:rsidRPr="00455C76">
              <w:rPr>
                <w:b/>
                <w:sz w:val="22"/>
                <w:szCs w:val="22"/>
              </w:rPr>
              <w:t>Oświadczam, że wydatki kwalifikowane podlegające dofinansowaniu ze środków WFOŚiGW w Katowicach na realizację zadania nie są finansowane z innych źródeł.</w:t>
            </w:r>
          </w:p>
          <w:p w14:paraId="78FCC104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  <w:p w14:paraId="1385B8E8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  <w:p w14:paraId="0C1358E7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  <w:r w:rsidRPr="00455C76">
              <w:rPr>
                <w:b/>
                <w:sz w:val="22"/>
                <w:szCs w:val="22"/>
              </w:rPr>
              <w:t>……………………………………………………………………………………………………………...</w:t>
            </w:r>
          </w:p>
          <w:p w14:paraId="5D46475F" w14:textId="77777777" w:rsidR="00DB5F53" w:rsidRPr="00455C76" w:rsidRDefault="00DB5F53" w:rsidP="00290012">
            <w:pPr>
              <w:jc w:val="center"/>
              <w:rPr>
                <w:sz w:val="16"/>
                <w:szCs w:val="16"/>
              </w:rPr>
            </w:pPr>
            <w:r w:rsidRPr="00455C76">
              <w:rPr>
                <w:sz w:val="16"/>
                <w:szCs w:val="16"/>
              </w:rPr>
              <w:t>podpisy osób upoważnionych do reprezentacji Wnioskodawcy</w:t>
            </w:r>
          </w:p>
          <w:p w14:paraId="6C2CDCDA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3161D3F" w14:textId="77777777" w:rsidR="00DB5F53" w:rsidRPr="00455C76" w:rsidRDefault="00DB5F53">
      <w:pPr>
        <w:jc w:val="both"/>
        <w:rPr>
          <w:sz w:val="22"/>
          <w:szCs w:val="22"/>
        </w:rPr>
      </w:pPr>
    </w:p>
    <w:tbl>
      <w:tblPr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1"/>
      </w:tblGrid>
      <w:tr w:rsidR="00DB5F53" w:rsidRPr="00455C76" w14:paraId="219BC0C2" w14:textId="77777777" w:rsidTr="00290012">
        <w:tc>
          <w:tcPr>
            <w:tcW w:w="9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E5EF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  <w:r w:rsidRPr="00455C76">
              <w:rPr>
                <w:b/>
                <w:sz w:val="22"/>
                <w:szCs w:val="22"/>
              </w:rPr>
              <w:t xml:space="preserve">Oświadczam, że </w:t>
            </w:r>
            <w:r w:rsidR="007D113D" w:rsidRPr="00455C76">
              <w:rPr>
                <w:b/>
                <w:sz w:val="22"/>
                <w:szCs w:val="22"/>
              </w:rPr>
              <w:t>wszystkie dane podane we wniosku są aktualne i zgodne ze stanem faktycznym</w:t>
            </w:r>
            <w:r w:rsidR="00354406" w:rsidRPr="00455C76">
              <w:rPr>
                <w:b/>
                <w:sz w:val="22"/>
                <w:szCs w:val="22"/>
              </w:rPr>
              <w:t>.</w:t>
            </w:r>
          </w:p>
          <w:p w14:paraId="16BDD8F8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  <w:p w14:paraId="0C395F17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  <w:p w14:paraId="1001A34A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  <w:r w:rsidRPr="00455C76">
              <w:rPr>
                <w:b/>
                <w:sz w:val="22"/>
                <w:szCs w:val="22"/>
              </w:rPr>
              <w:t>……………………………………………………………………………………………………………...</w:t>
            </w:r>
          </w:p>
          <w:p w14:paraId="29E20E9F" w14:textId="77777777" w:rsidR="00DB5F53" w:rsidRPr="00455C76" w:rsidRDefault="00DB5F53" w:rsidP="00290012">
            <w:pPr>
              <w:jc w:val="center"/>
              <w:rPr>
                <w:sz w:val="16"/>
                <w:szCs w:val="16"/>
              </w:rPr>
            </w:pPr>
            <w:r w:rsidRPr="00455C76">
              <w:rPr>
                <w:sz w:val="16"/>
                <w:szCs w:val="16"/>
              </w:rPr>
              <w:t>podpisy osób upoważnionych do reprezentacji Wnioskodawcy</w:t>
            </w:r>
          </w:p>
          <w:p w14:paraId="6057C134" w14:textId="77777777" w:rsidR="00DB5F53" w:rsidRPr="00455C76" w:rsidRDefault="00DB5F53" w:rsidP="0029001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F3E9649" w14:textId="77777777" w:rsidR="00195B27" w:rsidRPr="00455C76" w:rsidRDefault="00195B27" w:rsidP="00195B27">
      <w:pPr>
        <w:jc w:val="both"/>
        <w:rPr>
          <w:sz w:val="22"/>
          <w:szCs w:val="22"/>
        </w:rPr>
      </w:pPr>
    </w:p>
    <w:p w14:paraId="4F18571E" w14:textId="77777777" w:rsidR="00AB03E0" w:rsidRPr="00455C76" w:rsidRDefault="00AB03E0" w:rsidP="00AB03E0">
      <w:pPr>
        <w:jc w:val="both"/>
        <w:rPr>
          <w:b/>
          <w:sz w:val="22"/>
          <w:szCs w:val="22"/>
        </w:rPr>
      </w:pPr>
    </w:p>
    <w:p w14:paraId="73D3099D" w14:textId="77777777" w:rsidR="00F11903" w:rsidRPr="00455C76" w:rsidRDefault="00F11903" w:rsidP="00AB03E0">
      <w:pPr>
        <w:jc w:val="both"/>
        <w:rPr>
          <w:b/>
          <w:sz w:val="22"/>
          <w:szCs w:val="22"/>
        </w:rPr>
      </w:pPr>
    </w:p>
    <w:p w14:paraId="0224C593" w14:textId="77777777" w:rsidR="00017811" w:rsidRPr="00455C76" w:rsidRDefault="00017811">
      <w:pPr>
        <w:jc w:val="center"/>
        <w:rPr>
          <w:sz w:val="22"/>
          <w:szCs w:val="22"/>
        </w:rPr>
      </w:pPr>
      <w:r w:rsidRPr="00455C76">
        <w:rPr>
          <w:sz w:val="22"/>
          <w:szCs w:val="22"/>
        </w:rPr>
        <w:t>Podpisy osób upoważnionych do zaciągania zobowiązań finansowych w imieniu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7"/>
      </w:tblGrid>
      <w:tr w:rsidR="00017811" w:rsidRPr="00455C76" w14:paraId="37DB8098" w14:textId="77777777">
        <w:tc>
          <w:tcPr>
            <w:tcW w:w="4677" w:type="dxa"/>
          </w:tcPr>
          <w:p w14:paraId="57BC3D7E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6B8FE13E" w14:textId="01D4210C" w:rsidR="00017811" w:rsidRPr="00455C76" w:rsidRDefault="00017811" w:rsidP="00936CA7">
            <w:pPr>
              <w:rPr>
                <w:sz w:val="22"/>
                <w:szCs w:val="22"/>
              </w:rPr>
            </w:pPr>
          </w:p>
          <w:p w14:paraId="09C0E989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161469D9" w14:textId="77777777" w:rsidR="00F11903" w:rsidRPr="00455C76" w:rsidRDefault="00F11903">
            <w:pPr>
              <w:rPr>
                <w:sz w:val="22"/>
                <w:szCs w:val="22"/>
              </w:rPr>
            </w:pPr>
          </w:p>
          <w:p w14:paraId="282D60E8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6FEB6B29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357AFDA7" w14:textId="77777777" w:rsidR="00017811" w:rsidRPr="00455C76" w:rsidRDefault="00017811">
            <w:pPr>
              <w:jc w:val="center"/>
              <w:rPr>
                <w:sz w:val="22"/>
                <w:szCs w:val="22"/>
              </w:rPr>
            </w:pPr>
            <w:r w:rsidRPr="00455C76">
              <w:t>( data, imię i nazwisko /pieczęć imienna/ podpis)</w:t>
            </w:r>
          </w:p>
        </w:tc>
        <w:tc>
          <w:tcPr>
            <w:tcW w:w="4677" w:type="dxa"/>
          </w:tcPr>
          <w:p w14:paraId="4A61CFF3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257386C7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5C06508A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0D857991" w14:textId="77777777" w:rsidR="00F11903" w:rsidRPr="00455C76" w:rsidRDefault="00F11903">
            <w:pPr>
              <w:rPr>
                <w:sz w:val="22"/>
                <w:szCs w:val="22"/>
              </w:rPr>
            </w:pPr>
          </w:p>
          <w:p w14:paraId="049EC319" w14:textId="77777777" w:rsidR="00F11903" w:rsidRPr="00455C76" w:rsidRDefault="00F11903">
            <w:pPr>
              <w:rPr>
                <w:sz w:val="22"/>
                <w:szCs w:val="22"/>
              </w:rPr>
            </w:pPr>
          </w:p>
          <w:p w14:paraId="59AF5459" w14:textId="77777777" w:rsidR="00F11903" w:rsidRPr="00455C76" w:rsidRDefault="00F11903">
            <w:pPr>
              <w:rPr>
                <w:sz w:val="22"/>
                <w:szCs w:val="22"/>
              </w:rPr>
            </w:pPr>
          </w:p>
          <w:p w14:paraId="3643B200" w14:textId="77777777" w:rsidR="00017811" w:rsidRPr="00455C76" w:rsidRDefault="00017811">
            <w:pPr>
              <w:rPr>
                <w:sz w:val="22"/>
                <w:szCs w:val="22"/>
              </w:rPr>
            </w:pPr>
          </w:p>
          <w:p w14:paraId="5E107168" w14:textId="77777777" w:rsidR="00017811" w:rsidRPr="00455C76" w:rsidRDefault="00017811">
            <w:pPr>
              <w:jc w:val="center"/>
              <w:rPr>
                <w:sz w:val="22"/>
                <w:szCs w:val="22"/>
              </w:rPr>
            </w:pPr>
            <w:r w:rsidRPr="00455C76">
              <w:t>(pieczęć Wnioskodawcy)</w:t>
            </w:r>
          </w:p>
        </w:tc>
      </w:tr>
    </w:tbl>
    <w:p w14:paraId="40AC7D9A" w14:textId="77777777" w:rsidR="00195B27" w:rsidRPr="00455C76" w:rsidRDefault="00195B27">
      <w:pPr>
        <w:rPr>
          <w:sz w:val="22"/>
          <w:szCs w:val="22"/>
        </w:rPr>
      </w:pPr>
    </w:p>
    <w:p w14:paraId="345B5BCE" w14:textId="6C70C06B" w:rsidR="00CB51CD" w:rsidRDefault="00CB51C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C92A76E" w14:textId="77777777" w:rsidR="00195B27" w:rsidRPr="00455C76" w:rsidRDefault="00195B27">
      <w:pPr>
        <w:rPr>
          <w:sz w:val="22"/>
          <w:szCs w:val="22"/>
        </w:rPr>
      </w:pPr>
    </w:p>
    <w:p w14:paraId="2FDDC607" w14:textId="77777777" w:rsidR="0023641C" w:rsidRPr="00455C76" w:rsidRDefault="0023641C" w:rsidP="000A7D0D">
      <w:pPr>
        <w:jc w:val="both"/>
        <w:rPr>
          <w:sz w:val="22"/>
          <w:szCs w:val="22"/>
        </w:rPr>
      </w:pPr>
    </w:p>
    <w:tbl>
      <w:tblPr>
        <w:tblW w:w="9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9041"/>
      </w:tblGrid>
      <w:tr w:rsidR="00E82FFF" w:rsidRPr="00061EA3" w14:paraId="0866F31D" w14:textId="77777777" w:rsidTr="00195B27">
        <w:trPr>
          <w:trHeight w:val="472"/>
        </w:trPr>
        <w:tc>
          <w:tcPr>
            <w:tcW w:w="9609" w:type="dxa"/>
            <w:gridSpan w:val="2"/>
            <w:shd w:val="clear" w:color="auto" w:fill="E0E0E0"/>
            <w:vAlign w:val="center"/>
          </w:tcPr>
          <w:p w14:paraId="6A02CC5D" w14:textId="77777777" w:rsidR="00E82FFF" w:rsidRPr="00061EA3" w:rsidRDefault="00E82FFF" w:rsidP="001C245B">
            <w:pPr>
              <w:jc w:val="center"/>
              <w:rPr>
                <w:i/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Wymagane załączniki formalne</w:t>
            </w:r>
          </w:p>
        </w:tc>
      </w:tr>
      <w:tr w:rsidR="001017EE" w:rsidRPr="00061EA3" w14:paraId="781D1C4C" w14:textId="77777777" w:rsidTr="00195B27">
        <w:trPr>
          <w:trHeight w:val="472"/>
        </w:trPr>
        <w:tc>
          <w:tcPr>
            <w:tcW w:w="568" w:type="dxa"/>
            <w:shd w:val="clear" w:color="auto" w:fill="E0E0E0"/>
            <w:vAlign w:val="center"/>
          </w:tcPr>
          <w:p w14:paraId="70896584" w14:textId="77777777" w:rsidR="001017EE" w:rsidRPr="00061EA3" w:rsidRDefault="001017EE" w:rsidP="000A7D0D">
            <w:pPr>
              <w:jc w:val="both"/>
              <w:rPr>
                <w:b/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9041" w:type="dxa"/>
            <w:shd w:val="clear" w:color="auto" w:fill="E0E0E0"/>
            <w:vAlign w:val="center"/>
          </w:tcPr>
          <w:p w14:paraId="62086BD1" w14:textId="77777777" w:rsidR="001017EE" w:rsidRPr="00061EA3" w:rsidRDefault="001017EE" w:rsidP="000A7D0D">
            <w:pPr>
              <w:jc w:val="both"/>
              <w:rPr>
                <w:b/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Nazwa dokumentu</w:t>
            </w:r>
          </w:p>
        </w:tc>
      </w:tr>
      <w:tr w:rsidR="001017EE" w:rsidRPr="00061EA3" w14:paraId="7274E0DF" w14:textId="77777777" w:rsidTr="00195B27">
        <w:trPr>
          <w:trHeight w:val="314"/>
        </w:trPr>
        <w:tc>
          <w:tcPr>
            <w:tcW w:w="568" w:type="dxa"/>
            <w:vAlign w:val="center"/>
          </w:tcPr>
          <w:p w14:paraId="0FD3749E" w14:textId="77777777" w:rsidR="001017EE" w:rsidRPr="00061EA3" w:rsidRDefault="00C92A9C" w:rsidP="000A7D0D">
            <w:pPr>
              <w:jc w:val="center"/>
              <w:rPr>
                <w:b/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41" w:type="dxa"/>
            <w:vAlign w:val="center"/>
          </w:tcPr>
          <w:p w14:paraId="3E2D7F2E" w14:textId="317A16F6" w:rsidR="001017EE" w:rsidRPr="00061EA3" w:rsidRDefault="00C92A9C" w:rsidP="002F6B60">
            <w:pPr>
              <w:spacing w:before="120"/>
              <w:jc w:val="both"/>
              <w:rPr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Harmonogram rzeczowo – finansowy –</w:t>
            </w:r>
            <w:r w:rsidR="002F6B60">
              <w:rPr>
                <w:b/>
                <w:sz w:val="22"/>
                <w:szCs w:val="22"/>
              </w:rPr>
              <w:t xml:space="preserve"> </w:t>
            </w:r>
            <w:r w:rsidR="002F6B60" w:rsidRPr="002F6B60">
              <w:rPr>
                <w:b/>
                <w:sz w:val="22"/>
                <w:szCs w:val="22"/>
              </w:rPr>
              <w:t>„</w:t>
            </w:r>
            <w:r w:rsidR="00A15A75" w:rsidRPr="002F6B60">
              <w:rPr>
                <w:b/>
                <w:sz w:val="22"/>
                <w:szCs w:val="22"/>
              </w:rPr>
              <w:t>Zielona Przestrzeń</w:t>
            </w:r>
            <w:r w:rsidR="002F6B60" w:rsidRPr="002F6B60">
              <w:rPr>
                <w:b/>
                <w:sz w:val="22"/>
                <w:szCs w:val="22"/>
              </w:rPr>
              <w:t>”</w:t>
            </w:r>
            <w:r w:rsidR="002F6B60">
              <w:rPr>
                <w:b/>
                <w:sz w:val="22"/>
                <w:szCs w:val="22"/>
              </w:rPr>
              <w:t xml:space="preserve"> - </w:t>
            </w:r>
            <w:r w:rsidRPr="00061EA3">
              <w:rPr>
                <w:b/>
                <w:sz w:val="22"/>
                <w:szCs w:val="22"/>
              </w:rPr>
              <w:t>zał. Nr 1</w:t>
            </w:r>
            <w:r w:rsidR="00CB5B65">
              <w:rPr>
                <w:b/>
                <w:sz w:val="22"/>
                <w:szCs w:val="22"/>
              </w:rPr>
              <w:t>.</w:t>
            </w:r>
          </w:p>
        </w:tc>
      </w:tr>
      <w:tr w:rsidR="002F6B60" w:rsidRPr="00061EA3" w14:paraId="4752B201" w14:textId="77777777" w:rsidTr="00195B27">
        <w:trPr>
          <w:trHeight w:val="314"/>
        </w:trPr>
        <w:tc>
          <w:tcPr>
            <w:tcW w:w="568" w:type="dxa"/>
            <w:vAlign w:val="center"/>
          </w:tcPr>
          <w:p w14:paraId="6B25985F" w14:textId="20D0FFC5" w:rsidR="002F6B60" w:rsidRPr="00061EA3" w:rsidRDefault="00BD18D1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041" w:type="dxa"/>
            <w:vAlign w:val="center"/>
          </w:tcPr>
          <w:p w14:paraId="1C536B93" w14:textId="42CC1F66" w:rsidR="002F6B60" w:rsidRPr="00061EA3" w:rsidRDefault="002F6B60" w:rsidP="00855F23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2F6B60">
              <w:rPr>
                <w:b/>
                <w:sz w:val="22"/>
                <w:szCs w:val="22"/>
              </w:rPr>
              <w:t>Specyfikacja niezbędnych zakupów i prac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61EA3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F6B60">
              <w:rPr>
                <w:b/>
                <w:sz w:val="22"/>
                <w:szCs w:val="22"/>
              </w:rPr>
              <w:t>„</w:t>
            </w:r>
            <w:r w:rsidR="00A15A75" w:rsidRPr="002F6B60">
              <w:rPr>
                <w:b/>
                <w:sz w:val="22"/>
                <w:szCs w:val="22"/>
              </w:rPr>
              <w:t>Zielona Przestrzeń</w:t>
            </w:r>
            <w:r w:rsidRPr="002F6B60">
              <w:rPr>
                <w:b/>
                <w:sz w:val="22"/>
                <w:szCs w:val="22"/>
              </w:rPr>
              <w:t>”</w:t>
            </w:r>
            <w:r w:rsidR="00855F23">
              <w:rPr>
                <w:b/>
                <w:sz w:val="22"/>
                <w:szCs w:val="22"/>
              </w:rPr>
              <w:t xml:space="preserve"> - </w:t>
            </w:r>
            <w:r w:rsidR="00855F23" w:rsidRPr="00061EA3">
              <w:rPr>
                <w:b/>
                <w:sz w:val="22"/>
                <w:szCs w:val="22"/>
              </w:rPr>
              <w:t xml:space="preserve">zał. Nr </w:t>
            </w:r>
            <w:r w:rsidR="00855F23">
              <w:rPr>
                <w:b/>
                <w:sz w:val="22"/>
                <w:szCs w:val="22"/>
              </w:rPr>
              <w:t>2</w:t>
            </w:r>
            <w:r w:rsidR="00CB5B65">
              <w:rPr>
                <w:b/>
                <w:sz w:val="22"/>
                <w:szCs w:val="22"/>
              </w:rPr>
              <w:t>.</w:t>
            </w:r>
          </w:p>
        </w:tc>
      </w:tr>
      <w:tr w:rsidR="001017EE" w:rsidRPr="00061EA3" w14:paraId="4836D966" w14:textId="77777777" w:rsidTr="00195B27">
        <w:trPr>
          <w:trHeight w:val="371"/>
        </w:trPr>
        <w:tc>
          <w:tcPr>
            <w:tcW w:w="568" w:type="dxa"/>
            <w:vAlign w:val="center"/>
          </w:tcPr>
          <w:p w14:paraId="08E3D110" w14:textId="12723E6D" w:rsidR="001017EE" w:rsidRPr="00061EA3" w:rsidRDefault="00BD18D1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041" w:type="dxa"/>
            <w:vAlign w:val="center"/>
          </w:tcPr>
          <w:p w14:paraId="26D804A4" w14:textId="62D8022C" w:rsidR="001017EE" w:rsidRPr="00061EA3" w:rsidRDefault="001017EE" w:rsidP="00E8676D">
            <w:pPr>
              <w:spacing w:before="120"/>
              <w:jc w:val="both"/>
              <w:rPr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 xml:space="preserve">Potwierdzenie </w:t>
            </w:r>
            <w:r w:rsidR="00E8676D" w:rsidRPr="00061EA3">
              <w:rPr>
                <w:b/>
                <w:sz w:val="22"/>
                <w:szCs w:val="22"/>
              </w:rPr>
              <w:t xml:space="preserve">(z podaniem kwoty) </w:t>
            </w:r>
            <w:r w:rsidRPr="00061EA3">
              <w:rPr>
                <w:b/>
                <w:sz w:val="22"/>
                <w:szCs w:val="22"/>
              </w:rPr>
              <w:t xml:space="preserve">posiadania udziału środków własnych, pozyskanych z innych źródeł </w:t>
            </w:r>
            <w:r w:rsidRPr="00061EA3">
              <w:rPr>
                <w:sz w:val="22"/>
                <w:szCs w:val="22"/>
              </w:rPr>
              <w:t>(np. wyciąg z uchwały budżetowej, kopia umowy)</w:t>
            </w:r>
            <w:r w:rsidRPr="00061EA3">
              <w:rPr>
                <w:b/>
                <w:sz w:val="22"/>
                <w:szCs w:val="22"/>
              </w:rPr>
              <w:t xml:space="preserve"> lub oświadczenie</w:t>
            </w:r>
            <w:r w:rsidR="00CB5B65">
              <w:rPr>
                <w:b/>
                <w:sz w:val="22"/>
                <w:szCs w:val="22"/>
              </w:rPr>
              <w:t>.</w:t>
            </w:r>
          </w:p>
        </w:tc>
      </w:tr>
      <w:tr w:rsidR="001017EE" w:rsidRPr="00061EA3" w14:paraId="013E15DC" w14:textId="77777777" w:rsidTr="00195B27">
        <w:tc>
          <w:tcPr>
            <w:tcW w:w="568" w:type="dxa"/>
            <w:vAlign w:val="center"/>
          </w:tcPr>
          <w:p w14:paraId="7B3F0561" w14:textId="37A680F4" w:rsidR="001017EE" w:rsidRPr="00061EA3" w:rsidRDefault="005349A3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041" w:type="dxa"/>
            <w:vAlign w:val="center"/>
          </w:tcPr>
          <w:p w14:paraId="4F801F50" w14:textId="2103BE9A" w:rsidR="001017EE" w:rsidRPr="00061EA3" w:rsidRDefault="001017EE" w:rsidP="00BD18D1">
            <w:pPr>
              <w:spacing w:before="120"/>
              <w:jc w:val="both"/>
              <w:rPr>
                <w:sz w:val="22"/>
                <w:szCs w:val="22"/>
              </w:rPr>
            </w:pPr>
            <w:r w:rsidRPr="00061EA3">
              <w:rPr>
                <w:b/>
                <w:sz w:val="22"/>
                <w:szCs w:val="22"/>
              </w:rPr>
              <w:t>Dokumenty określające status prawny wnioskodawcy</w:t>
            </w:r>
            <w:r w:rsidR="00BD18D1">
              <w:rPr>
                <w:b/>
                <w:sz w:val="22"/>
                <w:szCs w:val="22"/>
              </w:rPr>
              <w:t>.</w:t>
            </w:r>
          </w:p>
        </w:tc>
      </w:tr>
      <w:tr w:rsidR="00B20316" w:rsidRPr="00061EA3" w14:paraId="5AEAD930" w14:textId="77777777" w:rsidTr="00195B27">
        <w:tc>
          <w:tcPr>
            <w:tcW w:w="568" w:type="dxa"/>
            <w:vAlign w:val="center"/>
          </w:tcPr>
          <w:p w14:paraId="29A00D9B" w14:textId="7E9AD9FB" w:rsidR="00B20316" w:rsidRDefault="00B20316" w:rsidP="000A7D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041" w:type="dxa"/>
            <w:vAlign w:val="center"/>
          </w:tcPr>
          <w:p w14:paraId="7C36BC83" w14:textId="02062A29" w:rsidR="00B20316" w:rsidRPr="00061EA3" w:rsidRDefault="00422780" w:rsidP="00BD18D1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422780">
              <w:rPr>
                <w:b/>
                <w:sz w:val="22"/>
                <w:szCs w:val="22"/>
              </w:rPr>
              <w:t>Oświadczenie, że materiał roślinny, uwzględniony do zakupu w kosztach kwalifikowanych, nie będzie zawierać inwazyjnych gatunków obcych (IGO).</w:t>
            </w:r>
          </w:p>
        </w:tc>
      </w:tr>
    </w:tbl>
    <w:p w14:paraId="28543D5A" w14:textId="77777777" w:rsidR="001017EE" w:rsidRPr="00455C76" w:rsidRDefault="001017EE" w:rsidP="001017EE"/>
    <w:p w14:paraId="42C27678" w14:textId="77777777" w:rsidR="00017811" w:rsidRPr="00422780" w:rsidRDefault="00700680" w:rsidP="00242032">
      <w:pPr>
        <w:jc w:val="both"/>
        <w:rPr>
          <w:b/>
          <w:sz w:val="22"/>
          <w:szCs w:val="22"/>
        </w:rPr>
      </w:pPr>
      <w:r w:rsidRPr="00422780">
        <w:rPr>
          <w:b/>
          <w:sz w:val="22"/>
          <w:szCs w:val="22"/>
        </w:rPr>
        <w:t>Uwagi:</w:t>
      </w:r>
    </w:p>
    <w:p w14:paraId="3947AC17" w14:textId="31C32291" w:rsidR="00417A39" w:rsidRDefault="00B20316" w:rsidP="00242032">
      <w:pPr>
        <w:jc w:val="both"/>
        <w:rPr>
          <w:b/>
          <w:sz w:val="22"/>
          <w:szCs w:val="22"/>
        </w:rPr>
      </w:pPr>
      <w:r w:rsidRPr="00422780">
        <w:rPr>
          <w:b/>
          <w:sz w:val="22"/>
          <w:szCs w:val="22"/>
        </w:rPr>
        <w:t>Składane dokumenty winny być aktualnie datowane, opatrzone pieczęcią wnioskodawcy i podpisane przez osoby uprawnione bądź upoważnione do reprezentowania wnioskodawcy oraz opatrzone pieczątkami imiennymi i stanowiskowymi osób składających na nich podpisy</w:t>
      </w:r>
      <w:r w:rsidR="007D7205" w:rsidRPr="00422780">
        <w:rPr>
          <w:b/>
          <w:sz w:val="22"/>
          <w:szCs w:val="22"/>
        </w:rPr>
        <w:t>.</w:t>
      </w:r>
    </w:p>
    <w:p w14:paraId="5E9CDF6E" w14:textId="4334775F" w:rsidR="006778DA" w:rsidRPr="00422780" w:rsidRDefault="006778DA" w:rsidP="00242032">
      <w:pPr>
        <w:jc w:val="both"/>
        <w:rPr>
          <w:b/>
          <w:sz w:val="22"/>
          <w:szCs w:val="22"/>
        </w:rPr>
      </w:pPr>
      <w:r w:rsidRPr="00687D12">
        <w:rPr>
          <w:b/>
          <w:sz w:val="22"/>
          <w:szCs w:val="22"/>
        </w:rPr>
        <w:t>Kopie dokumentów lub wyciągi z dokumentów powinny być uwierzytelnione za zgodność z</w:t>
      </w:r>
      <w:r>
        <w:rPr>
          <w:b/>
          <w:sz w:val="22"/>
          <w:szCs w:val="22"/>
        </w:rPr>
        <w:t> </w:t>
      </w:r>
      <w:r w:rsidRPr="00687D12">
        <w:rPr>
          <w:b/>
          <w:sz w:val="22"/>
          <w:szCs w:val="22"/>
        </w:rPr>
        <w:t>oryginałem przez osoby do tego uprawnione lub upoważnione.</w:t>
      </w:r>
    </w:p>
    <w:sectPr w:rsidR="006778DA" w:rsidRPr="00422780" w:rsidSect="001017EE">
      <w:headerReference w:type="default" r:id="rId8"/>
      <w:footerReference w:type="even" r:id="rId9"/>
      <w:footerReference w:type="default" r:id="rId10"/>
      <w:type w:val="oddPage"/>
      <w:pgSz w:w="11906" w:h="16838" w:code="9"/>
      <w:pgMar w:top="1418" w:right="1274" w:bottom="1418" w:left="1418" w:header="708" w:footer="708" w:gutter="0"/>
      <w:pgBorders w:offsetFrom="page">
        <w:top w:val="single" w:sz="6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1F319" w14:textId="77777777" w:rsidR="00C27FFC" w:rsidRDefault="00C27FFC">
      <w:r>
        <w:separator/>
      </w:r>
    </w:p>
  </w:endnote>
  <w:endnote w:type="continuationSeparator" w:id="0">
    <w:p w14:paraId="363F1269" w14:textId="77777777" w:rsidR="00C27FFC" w:rsidRDefault="00C2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C9BDD" w14:textId="77777777" w:rsidR="002D25A3" w:rsidRDefault="002453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D25A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445524" w14:textId="77777777" w:rsidR="002D25A3" w:rsidRDefault="002D25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25E8D" w14:textId="2411CEA9" w:rsidR="002D25A3" w:rsidRDefault="002D25A3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Wniosek o dofinansowanie ze środków WFOŚiGW w Katowicach – Część B1</w:t>
    </w:r>
    <w:r w:rsidR="00670D97">
      <w:rPr>
        <w:sz w:val="16"/>
        <w:szCs w:val="16"/>
      </w:rPr>
      <w:t xml:space="preserve"> - </w:t>
    </w:r>
    <w:r w:rsidR="00670D97" w:rsidRPr="00670D97">
      <w:rPr>
        <w:sz w:val="16"/>
        <w:szCs w:val="16"/>
      </w:rPr>
      <w:t>„</w:t>
    </w:r>
    <w:r w:rsidR="007B6EC7" w:rsidRPr="00670D97">
      <w:rPr>
        <w:sz w:val="16"/>
        <w:szCs w:val="16"/>
      </w:rPr>
      <w:t>Zielona Przestrzeń</w:t>
    </w:r>
    <w:r w:rsidR="007B6EC7">
      <w:rPr>
        <w:sz w:val="16"/>
        <w:szCs w:val="16"/>
      </w:rPr>
      <w:t xml:space="preserve"> </w:t>
    </w:r>
    <w:r w:rsidR="00333F85">
      <w:rPr>
        <w:sz w:val="16"/>
        <w:szCs w:val="16"/>
      </w:rPr>
      <w:t xml:space="preserve">2025 </w:t>
    </w:r>
    <w:r w:rsidR="00B04AAD" w:rsidRPr="004305C0">
      <w:rPr>
        <w:sz w:val="16"/>
        <w:szCs w:val="16"/>
      </w:rPr>
      <w:t xml:space="preserve">– III </w:t>
    </w:r>
    <w:r w:rsidR="007B6EC7" w:rsidRPr="004305C0">
      <w:rPr>
        <w:sz w:val="16"/>
        <w:szCs w:val="16"/>
      </w:rPr>
      <w:t>edycja</w:t>
    </w:r>
    <w:r w:rsidR="00670D97" w:rsidRPr="00670D97">
      <w:rPr>
        <w:sz w:val="16"/>
        <w:szCs w:val="16"/>
      </w:rPr>
      <w:t>”</w:t>
    </w:r>
    <w:r>
      <w:rPr>
        <w:sz w:val="16"/>
        <w:szCs w:val="16"/>
      </w:rPr>
      <w:tab/>
      <w:t xml:space="preserve">Strona </w:t>
    </w:r>
    <w:r w:rsidR="00245317"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 w:rsidR="00245317">
      <w:rPr>
        <w:sz w:val="16"/>
        <w:szCs w:val="16"/>
      </w:rPr>
      <w:fldChar w:fldCharType="separate"/>
    </w:r>
    <w:r w:rsidR="005040FF">
      <w:rPr>
        <w:noProof/>
        <w:sz w:val="16"/>
        <w:szCs w:val="16"/>
      </w:rPr>
      <w:t>2</w:t>
    </w:r>
    <w:r w:rsidR="00245317"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 w:rsidR="00245317"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 w:rsidR="00245317">
      <w:rPr>
        <w:sz w:val="16"/>
        <w:szCs w:val="16"/>
      </w:rPr>
      <w:fldChar w:fldCharType="separate"/>
    </w:r>
    <w:r w:rsidR="005040FF">
      <w:rPr>
        <w:noProof/>
        <w:sz w:val="16"/>
        <w:szCs w:val="16"/>
      </w:rPr>
      <w:t>5</w:t>
    </w:r>
    <w:r w:rsidR="0024531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E0BB0" w14:textId="77777777" w:rsidR="00C27FFC" w:rsidRDefault="00C27FFC">
      <w:r>
        <w:separator/>
      </w:r>
    </w:p>
  </w:footnote>
  <w:footnote w:type="continuationSeparator" w:id="0">
    <w:p w14:paraId="40F38E12" w14:textId="77777777" w:rsidR="00C27FFC" w:rsidRDefault="00C27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8E8C7" w14:textId="042611B4" w:rsidR="004305C0" w:rsidRPr="004305C0" w:rsidRDefault="00BC0533" w:rsidP="004305C0">
    <w:pPr>
      <w:pStyle w:val="Nagwek"/>
      <w:jc w:val="right"/>
      <w:rPr>
        <w:sz w:val="16"/>
        <w:szCs w:val="16"/>
      </w:rPr>
    </w:pPr>
    <w:r w:rsidRPr="00BC0533">
      <w:rPr>
        <w:sz w:val="16"/>
        <w:szCs w:val="16"/>
      </w:rPr>
      <w:t xml:space="preserve">  </w:t>
    </w:r>
    <w:r w:rsidR="00D72CC6" w:rsidRPr="00ED532E">
      <w:rPr>
        <w:noProof/>
        <w:sz w:val="16"/>
        <w:szCs w:val="16"/>
      </w:rPr>
      <w:drawing>
        <wp:inline distT="0" distB="0" distL="0" distR="0" wp14:anchorId="37AEFC27" wp14:editId="36B48643">
          <wp:extent cx="2924175" cy="381000"/>
          <wp:effectExtent l="0" t="0" r="0" b="0"/>
          <wp:docPr id="1" name="Obraz 2" descr="C:\Users\zwieczorek\Pictures\LOGO\A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zwieczorek\Pictures\LOGO\A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05C0" w:rsidRPr="004305C0">
      <w:t xml:space="preserve"> </w:t>
    </w:r>
    <w:r w:rsidR="004305C0" w:rsidRPr="004305C0">
      <w:rPr>
        <w:sz w:val="16"/>
        <w:szCs w:val="16"/>
      </w:rPr>
      <w:t>Załącznik nr 1 do regulaminu konkursu</w:t>
    </w:r>
  </w:p>
  <w:p w14:paraId="0589FCFD" w14:textId="019BF4E4" w:rsidR="0045113D" w:rsidRDefault="004305C0" w:rsidP="004305C0">
    <w:pPr>
      <w:pStyle w:val="Nagwek"/>
      <w:tabs>
        <w:tab w:val="clear" w:pos="4536"/>
      </w:tabs>
      <w:jc w:val="right"/>
      <w:rPr>
        <w:sz w:val="16"/>
        <w:szCs w:val="16"/>
      </w:rPr>
    </w:pPr>
    <w:r w:rsidRPr="004305C0">
      <w:rPr>
        <w:sz w:val="16"/>
        <w:szCs w:val="16"/>
      </w:rPr>
      <w:tab/>
    </w:r>
    <w:r w:rsidR="00333F85" w:rsidRPr="00333F85">
      <w:rPr>
        <w:sz w:val="16"/>
        <w:szCs w:val="16"/>
      </w:rPr>
      <w:t>Utworzenie w przestrzeni publicznej terenów zieleni pn.: „Zielona Przestrzeń 2025” – III edycja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CEF"/>
    <w:multiLevelType w:val="hybridMultilevel"/>
    <w:tmpl w:val="923CB396"/>
    <w:lvl w:ilvl="0" w:tplc="0B4A65CE">
      <w:start w:val="1"/>
      <w:numFmt w:val="lowerLetter"/>
      <w:lvlText w:val="%1."/>
      <w:lvlJc w:val="left"/>
      <w:pPr>
        <w:ind w:left="283" w:hanging="283"/>
      </w:pPr>
      <w:rPr>
        <w:rFonts w:hint="default"/>
        <w:b w:val="0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8251B44"/>
    <w:multiLevelType w:val="hybridMultilevel"/>
    <w:tmpl w:val="BFF6C9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F4D4F"/>
    <w:multiLevelType w:val="hybridMultilevel"/>
    <w:tmpl w:val="6C542F70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97C108B"/>
    <w:multiLevelType w:val="hybridMultilevel"/>
    <w:tmpl w:val="894C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36CA9"/>
    <w:multiLevelType w:val="singleLevel"/>
    <w:tmpl w:val="35B0100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19FC1833"/>
    <w:multiLevelType w:val="hybridMultilevel"/>
    <w:tmpl w:val="4E0E01D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7689C"/>
    <w:multiLevelType w:val="hybridMultilevel"/>
    <w:tmpl w:val="01F68822"/>
    <w:lvl w:ilvl="0" w:tplc="65ECA10A">
      <w:start w:val="1"/>
      <w:numFmt w:val="decimal"/>
      <w:lvlText w:val="%1."/>
      <w:lvlJc w:val="left"/>
      <w:pPr>
        <w:ind w:left="283" w:hanging="283"/>
      </w:pPr>
      <w:rPr>
        <w:rFonts w:ascii="Times New Roman" w:eastAsia="Times New Roman" w:hAnsi="Times New Roman" w:cs="Times New Roman" w:hint="default"/>
        <w:b/>
        <w:sz w:val="28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2A025C56"/>
    <w:multiLevelType w:val="hybridMultilevel"/>
    <w:tmpl w:val="0EEE42BC"/>
    <w:lvl w:ilvl="0" w:tplc="3FDEA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603F3"/>
    <w:multiLevelType w:val="hybridMultilevel"/>
    <w:tmpl w:val="66E010CE"/>
    <w:lvl w:ilvl="0" w:tplc="3FDEA69A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9" w15:restartNumberingAfterBreak="0">
    <w:nsid w:val="367A2AE0"/>
    <w:multiLevelType w:val="singleLevel"/>
    <w:tmpl w:val="B2ACF220"/>
    <w:lvl w:ilvl="0">
      <w:start w:val="2"/>
      <w:numFmt w:val="upperRoman"/>
      <w:pStyle w:val="Legenda"/>
      <w:lvlText w:val="%1."/>
      <w:lvlJc w:val="left"/>
      <w:pPr>
        <w:tabs>
          <w:tab w:val="num" w:pos="862"/>
        </w:tabs>
        <w:ind w:left="862" w:hanging="720"/>
      </w:pPr>
      <w:rPr>
        <w:rFonts w:ascii="Arial" w:hAnsi="Arial" w:hint="default"/>
        <w:b/>
        <w:sz w:val="24"/>
      </w:rPr>
    </w:lvl>
  </w:abstractNum>
  <w:abstractNum w:abstractNumId="10" w15:restartNumberingAfterBreak="0">
    <w:nsid w:val="3E7F614A"/>
    <w:multiLevelType w:val="hybridMultilevel"/>
    <w:tmpl w:val="C7D00E38"/>
    <w:lvl w:ilvl="0" w:tplc="3406136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40CA44B0"/>
    <w:multiLevelType w:val="hybridMultilevel"/>
    <w:tmpl w:val="C9880484"/>
    <w:lvl w:ilvl="0" w:tplc="948E90EA">
      <w:start w:val="1"/>
      <w:numFmt w:val="bullet"/>
      <w:lvlText w:val=""/>
      <w:lvlJc w:val="righ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C71463F"/>
    <w:multiLevelType w:val="hybridMultilevel"/>
    <w:tmpl w:val="36D876EA"/>
    <w:lvl w:ilvl="0" w:tplc="3FDEA69A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  <w:b w:val="0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55375F69"/>
    <w:multiLevelType w:val="hybridMultilevel"/>
    <w:tmpl w:val="6B1474D0"/>
    <w:lvl w:ilvl="0" w:tplc="15781858">
      <w:start w:val="5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577200DB"/>
    <w:multiLevelType w:val="hybridMultilevel"/>
    <w:tmpl w:val="00A2827E"/>
    <w:lvl w:ilvl="0" w:tplc="3FDEA69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 w15:restartNumberingAfterBreak="0">
    <w:nsid w:val="59460C33"/>
    <w:multiLevelType w:val="hybridMultilevel"/>
    <w:tmpl w:val="6F8CECD4"/>
    <w:lvl w:ilvl="0" w:tplc="3FDEA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D397D"/>
    <w:multiLevelType w:val="hybridMultilevel"/>
    <w:tmpl w:val="61CEA1E2"/>
    <w:lvl w:ilvl="0" w:tplc="3FDEA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0B5859"/>
    <w:multiLevelType w:val="hybridMultilevel"/>
    <w:tmpl w:val="17EC33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9F0CA3"/>
    <w:multiLevelType w:val="hybridMultilevel"/>
    <w:tmpl w:val="F3989FB4"/>
    <w:lvl w:ilvl="0" w:tplc="3FDEA69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61831D94"/>
    <w:multiLevelType w:val="hybridMultilevel"/>
    <w:tmpl w:val="C6264390"/>
    <w:lvl w:ilvl="0" w:tplc="3FDEA69A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6E09176D"/>
    <w:multiLevelType w:val="hybridMultilevel"/>
    <w:tmpl w:val="A7B2C1A4"/>
    <w:lvl w:ilvl="0" w:tplc="F4DE82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56395D"/>
    <w:multiLevelType w:val="hybridMultilevel"/>
    <w:tmpl w:val="E724F0BE"/>
    <w:lvl w:ilvl="0" w:tplc="7E82C02C">
      <w:start w:val="1"/>
      <w:numFmt w:val="bullet"/>
      <w:lvlText w:val=""/>
      <w:lvlJc w:val="right"/>
      <w:pPr>
        <w:ind w:left="1003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63B0FA7"/>
    <w:multiLevelType w:val="hybridMultilevel"/>
    <w:tmpl w:val="E19CCDAA"/>
    <w:lvl w:ilvl="0" w:tplc="9D0C4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906BA9"/>
    <w:multiLevelType w:val="hybridMultilevel"/>
    <w:tmpl w:val="DE54B5FE"/>
    <w:lvl w:ilvl="0" w:tplc="7E82C02C">
      <w:start w:val="1"/>
      <w:numFmt w:val="bullet"/>
      <w:lvlText w:val=""/>
      <w:lvlJc w:val="right"/>
      <w:pPr>
        <w:ind w:left="283" w:hanging="283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319039247">
    <w:abstractNumId w:val="9"/>
  </w:num>
  <w:num w:numId="2" w16cid:durableId="198057659">
    <w:abstractNumId w:val="22"/>
  </w:num>
  <w:num w:numId="3" w16cid:durableId="899906225">
    <w:abstractNumId w:val="23"/>
  </w:num>
  <w:num w:numId="4" w16cid:durableId="726533144">
    <w:abstractNumId w:val="2"/>
  </w:num>
  <w:num w:numId="5" w16cid:durableId="161436418">
    <w:abstractNumId w:val="10"/>
  </w:num>
  <w:num w:numId="6" w16cid:durableId="1903175349">
    <w:abstractNumId w:val="6"/>
  </w:num>
  <w:num w:numId="7" w16cid:durableId="30497129">
    <w:abstractNumId w:val="0"/>
  </w:num>
  <w:num w:numId="8" w16cid:durableId="1224828303">
    <w:abstractNumId w:val="13"/>
  </w:num>
  <w:num w:numId="9" w16cid:durableId="111365285">
    <w:abstractNumId w:val="4"/>
  </w:num>
  <w:num w:numId="10" w16cid:durableId="714428972">
    <w:abstractNumId w:val="19"/>
  </w:num>
  <w:num w:numId="11" w16cid:durableId="872419215">
    <w:abstractNumId w:val="5"/>
  </w:num>
  <w:num w:numId="12" w16cid:durableId="1095439497">
    <w:abstractNumId w:val="1"/>
  </w:num>
  <w:num w:numId="13" w16cid:durableId="1953707010">
    <w:abstractNumId w:val="3"/>
  </w:num>
  <w:num w:numId="14" w16cid:durableId="576332125">
    <w:abstractNumId w:val="11"/>
  </w:num>
  <w:num w:numId="15" w16cid:durableId="1440223424">
    <w:abstractNumId w:val="21"/>
  </w:num>
  <w:num w:numId="16" w16cid:durableId="586840161">
    <w:abstractNumId w:val="16"/>
  </w:num>
  <w:num w:numId="17" w16cid:durableId="1488666353">
    <w:abstractNumId w:val="14"/>
  </w:num>
  <w:num w:numId="18" w16cid:durableId="1901554891">
    <w:abstractNumId w:val="18"/>
  </w:num>
  <w:num w:numId="19" w16cid:durableId="788739396">
    <w:abstractNumId w:val="7"/>
  </w:num>
  <w:num w:numId="20" w16cid:durableId="832138865">
    <w:abstractNumId w:val="15"/>
  </w:num>
  <w:num w:numId="21" w16cid:durableId="482086039">
    <w:abstractNumId w:val="20"/>
  </w:num>
  <w:num w:numId="22" w16cid:durableId="1261835783">
    <w:abstractNumId w:val="12"/>
  </w:num>
  <w:num w:numId="23" w16cid:durableId="986515975">
    <w:abstractNumId w:val="8"/>
  </w:num>
  <w:num w:numId="24" w16cid:durableId="5097581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6865">
      <o:colormru v:ext="edit" colors="#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D99"/>
    <w:rsid w:val="00011965"/>
    <w:rsid w:val="00013D6D"/>
    <w:rsid w:val="00013F67"/>
    <w:rsid w:val="00017811"/>
    <w:rsid w:val="00017BF2"/>
    <w:rsid w:val="0002367A"/>
    <w:rsid w:val="00023E08"/>
    <w:rsid w:val="00025520"/>
    <w:rsid w:val="00030461"/>
    <w:rsid w:val="00033041"/>
    <w:rsid w:val="00033224"/>
    <w:rsid w:val="0003417F"/>
    <w:rsid w:val="00035D54"/>
    <w:rsid w:val="00037526"/>
    <w:rsid w:val="00040E4D"/>
    <w:rsid w:val="0004267B"/>
    <w:rsid w:val="00053538"/>
    <w:rsid w:val="000536E9"/>
    <w:rsid w:val="00054225"/>
    <w:rsid w:val="00061EA3"/>
    <w:rsid w:val="000664E5"/>
    <w:rsid w:val="00077A8F"/>
    <w:rsid w:val="00085705"/>
    <w:rsid w:val="00092C10"/>
    <w:rsid w:val="00094F73"/>
    <w:rsid w:val="000A5834"/>
    <w:rsid w:val="000A7D0D"/>
    <w:rsid w:val="000B11B3"/>
    <w:rsid w:val="000C6050"/>
    <w:rsid w:val="000C69DD"/>
    <w:rsid w:val="000D057E"/>
    <w:rsid w:val="000D5A28"/>
    <w:rsid w:val="000E1980"/>
    <w:rsid w:val="000E212C"/>
    <w:rsid w:val="000E424D"/>
    <w:rsid w:val="000E45D4"/>
    <w:rsid w:val="000E7E48"/>
    <w:rsid w:val="000F752C"/>
    <w:rsid w:val="001017EE"/>
    <w:rsid w:val="00102B47"/>
    <w:rsid w:val="00140802"/>
    <w:rsid w:val="00141E0E"/>
    <w:rsid w:val="001555DB"/>
    <w:rsid w:val="0016360D"/>
    <w:rsid w:val="001647AC"/>
    <w:rsid w:val="00195B27"/>
    <w:rsid w:val="001B24BC"/>
    <w:rsid w:val="001B7A5D"/>
    <w:rsid w:val="001C245B"/>
    <w:rsid w:val="001C6812"/>
    <w:rsid w:val="001D2B92"/>
    <w:rsid w:val="001E7F77"/>
    <w:rsid w:val="001F6F53"/>
    <w:rsid w:val="00203D68"/>
    <w:rsid w:val="002106F8"/>
    <w:rsid w:val="00211E8C"/>
    <w:rsid w:val="00225685"/>
    <w:rsid w:val="00227F0D"/>
    <w:rsid w:val="00233B80"/>
    <w:rsid w:val="0023641C"/>
    <w:rsid w:val="00242032"/>
    <w:rsid w:val="00245317"/>
    <w:rsid w:val="002549B6"/>
    <w:rsid w:val="00267166"/>
    <w:rsid w:val="002702FD"/>
    <w:rsid w:val="00273C0B"/>
    <w:rsid w:val="00274F79"/>
    <w:rsid w:val="00281CD5"/>
    <w:rsid w:val="00290012"/>
    <w:rsid w:val="0029767A"/>
    <w:rsid w:val="002A2DA6"/>
    <w:rsid w:val="002B1283"/>
    <w:rsid w:val="002B27F3"/>
    <w:rsid w:val="002B42D6"/>
    <w:rsid w:val="002C0BB6"/>
    <w:rsid w:val="002C193D"/>
    <w:rsid w:val="002C2AB9"/>
    <w:rsid w:val="002C5D95"/>
    <w:rsid w:val="002D2040"/>
    <w:rsid w:val="002D25A3"/>
    <w:rsid w:val="002D2AD6"/>
    <w:rsid w:val="002D7C1C"/>
    <w:rsid w:val="002E09A6"/>
    <w:rsid w:val="002F22B6"/>
    <w:rsid w:val="002F6B60"/>
    <w:rsid w:val="00317353"/>
    <w:rsid w:val="003234DC"/>
    <w:rsid w:val="00327804"/>
    <w:rsid w:val="003322BF"/>
    <w:rsid w:val="0033285F"/>
    <w:rsid w:val="00333F85"/>
    <w:rsid w:val="00336A6E"/>
    <w:rsid w:val="00340EF0"/>
    <w:rsid w:val="003460FA"/>
    <w:rsid w:val="00350EBA"/>
    <w:rsid w:val="00354406"/>
    <w:rsid w:val="00355F47"/>
    <w:rsid w:val="00356F26"/>
    <w:rsid w:val="00357C05"/>
    <w:rsid w:val="00362CF4"/>
    <w:rsid w:val="003C4A8D"/>
    <w:rsid w:val="003E1826"/>
    <w:rsid w:val="003F26FA"/>
    <w:rsid w:val="003F5FE8"/>
    <w:rsid w:val="00404B70"/>
    <w:rsid w:val="00417A39"/>
    <w:rsid w:val="00420489"/>
    <w:rsid w:val="0042106D"/>
    <w:rsid w:val="00422780"/>
    <w:rsid w:val="00426062"/>
    <w:rsid w:val="004305C0"/>
    <w:rsid w:val="00431349"/>
    <w:rsid w:val="00437A37"/>
    <w:rsid w:val="00445FB3"/>
    <w:rsid w:val="0045113D"/>
    <w:rsid w:val="00453D99"/>
    <w:rsid w:val="00455C76"/>
    <w:rsid w:val="00465020"/>
    <w:rsid w:val="00466D96"/>
    <w:rsid w:val="0047310F"/>
    <w:rsid w:val="004772F5"/>
    <w:rsid w:val="004860D0"/>
    <w:rsid w:val="0048684E"/>
    <w:rsid w:val="00490A37"/>
    <w:rsid w:val="004B05C8"/>
    <w:rsid w:val="004C462C"/>
    <w:rsid w:val="004C5441"/>
    <w:rsid w:val="004C70C0"/>
    <w:rsid w:val="004C734A"/>
    <w:rsid w:val="004D172D"/>
    <w:rsid w:val="004D1E16"/>
    <w:rsid w:val="004D5A51"/>
    <w:rsid w:val="004D5D4B"/>
    <w:rsid w:val="004E21D0"/>
    <w:rsid w:val="004E66F2"/>
    <w:rsid w:val="004F190C"/>
    <w:rsid w:val="004F3276"/>
    <w:rsid w:val="00503AF5"/>
    <w:rsid w:val="005040FF"/>
    <w:rsid w:val="00510E0B"/>
    <w:rsid w:val="00511E94"/>
    <w:rsid w:val="005177EC"/>
    <w:rsid w:val="00522C26"/>
    <w:rsid w:val="005349A3"/>
    <w:rsid w:val="00535954"/>
    <w:rsid w:val="00542BB7"/>
    <w:rsid w:val="005511B9"/>
    <w:rsid w:val="00551773"/>
    <w:rsid w:val="00553F53"/>
    <w:rsid w:val="005544C5"/>
    <w:rsid w:val="00566D27"/>
    <w:rsid w:val="0056737A"/>
    <w:rsid w:val="00567B3A"/>
    <w:rsid w:val="00570E36"/>
    <w:rsid w:val="00582F3C"/>
    <w:rsid w:val="0058557E"/>
    <w:rsid w:val="00594F47"/>
    <w:rsid w:val="005966B4"/>
    <w:rsid w:val="005B7DC9"/>
    <w:rsid w:val="005D3B26"/>
    <w:rsid w:val="005D5C8F"/>
    <w:rsid w:val="005E38A1"/>
    <w:rsid w:val="005F4489"/>
    <w:rsid w:val="0060193A"/>
    <w:rsid w:val="0060231B"/>
    <w:rsid w:val="00606C8B"/>
    <w:rsid w:val="00607256"/>
    <w:rsid w:val="00613841"/>
    <w:rsid w:val="00614075"/>
    <w:rsid w:val="00637CF0"/>
    <w:rsid w:val="00662EB2"/>
    <w:rsid w:val="0066723D"/>
    <w:rsid w:val="00670D97"/>
    <w:rsid w:val="00672BB6"/>
    <w:rsid w:val="006748FC"/>
    <w:rsid w:val="006778DA"/>
    <w:rsid w:val="00677EE0"/>
    <w:rsid w:val="0068494C"/>
    <w:rsid w:val="00684E61"/>
    <w:rsid w:val="006911CE"/>
    <w:rsid w:val="00696BEE"/>
    <w:rsid w:val="006A6314"/>
    <w:rsid w:val="006A6A33"/>
    <w:rsid w:val="006B3B5A"/>
    <w:rsid w:val="006C1555"/>
    <w:rsid w:val="006D0566"/>
    <w:rsid w:val="006D7AD5"/>
    <w:rsid w:val="006F79A1"/>
    <w:rsid w:val="00700680"/>
    <w:rsid w:val="00715063"/>
    <w:rsid w:val="007233B7"/>
    <w:rsid w:val="00732A3D"/>
    <w:rsid w:val="00732E6A"/>
    <w:rsid w:val="00735670"/>
    <w:rsid w:val="0075167E"/>
    <w:rsid w:val="00757757"/>
    <w:rsid w:val="00794123"/>
    <w:rsid w:val="007A2E44"/>
    <w:rsid w:val="007A521A"/>
    <w:rsid w:val="007B2F43"/>
    <w:rsid w:val="007B6EC7"/>
    <w:rsid w:val="007C07D3"/>
    <w:rsid w:val="007D113D"/>
    <w:rsid w:val="007D4460"/>
    <w:rsid w:val="007D6C2B"/>
    <w:rsid w:val="007D7205"/>
    <w:rsid w:val="007E628B"/>
    <w:rsid w:val="007E6623"/>
    <w:rsid w:val="007E7E58"/>
    <w:rsid w:val="007F5169"/>
    <w:rsid w:val="007F566F"/>
    <w:rsid w:val="00813D88"/>
    <w:rsid w:val="0083440D"/>
    <w:rsid w:val="0085075B"/>
    <w:rsid w:val="00855F23"/>
    <w:rsid w:val="00861A96"/>
    <w:rsid w:val="008739DE"/>
    <w:rsid w:val="00875F2D"/>
    <w:rsid w:val="008763A9"/>
    <w:rsid w:val="008776F1"/>
    <w:rsid w:val="00894E3E"/>
    <w:rsid w:val="008F2B1E"/>
    <w:rsid w:val="008F3B17"/>
    <w:rsid w:val="008F477A"/>
    <w:rsid w:val="008F6040"/>
    <w:rsid w:val="00913E39"/>
    <w:rsid w:val="00915C1A"/>
    <w:rsid w:val="009205ED"/>
    <w:rsid w:val="009228F6"/>
    <w:rsid w:val="00923803"/>
    <w:rsid w:val="00926C7E"/>
    <w:rsid w:val="00936CA7"/>
    <w:rsid w:val="00942BF5"/>
    <w:rsid w:val="009508E6"/>
    <w:rsid w:val="00955034"/>
    <w:rsid w:val="00962370"/>
    <w:rsid w:val="00965090"/>
    <w:rsid w:val="00971A5D"/>
    <w:rsid w:val="00975D93"/>
    <w:rsid w:val="00975F59"/>
    <w:rsid w:val="00980420"/>
    <w:rsid w:val="009911FF"/>
    <w:rsid w:val="009A41AB"/>
    <w:rsid w:val="009A5F5E"/>
    <w:rsid w:val="009B3AB4"/>
    <w:rsid w:val="009B4147"/>
    <w:rsid w:val="009B488A"/>
    <w:rsid w:val="009E5AA2"/>
    <w:rsid w:val="009F70E3"/>
    <w:rsid w:val="00A0040C"/>
    <w:rsid w:val="00A043AD"/>
    <w:rsid w:val="00A15A75"/>
    <w:rsid w:val="00A21AF3"/>
    <w:rsid w:val="00A26EB4"/>
    <w:rsid w:val="00A45229"/>
    <w:rsid w:val="00A45ADB"/>
    <w:rsid w:val="00A46126"/>
    <w:rsid w:val="00A47FA3"/>
    <w:rsid w:val="00A55E58"/>
    <w:rsid w:val="00A63221"/>
    <w:rsid w:val="00A670CF"/>
    <w:rsid w:val="00A77763"/>
    <w:rsid w:val="00A81AF5"/>
    <w:rsid w:val="00A9062C"/>
    <w:rsid w:val="00AA140B"/>
    <w:rsid w:val="00AA4EAB"/>
    <w:rsid w:val="00AA6808"/>
    <w:rsid w:val="00AB03E0"/>
    <w:rsid w:val="00AC302C"/>
    <w:rsid w:val="00AD1260"/>
    <w:rsid w:val="00AD437A"/>
    <w:rsid w:val="00AE3214"/>
    <w:rsid w:val="00AE4CCF"/>
    <w:rsid w:val="00B0076F"/>
    <w:rsid w:val="00B04AAD"/>
    <w:rsid w:val="00B20316"/>
    <w:rsid w:val="00B20EE6"/>
    <w:rsid w:val="00B402E1"/>
    <w:rsid w:val="00B57374"/>
    <w:rsid w:val="00B63BFB"/>
    <w:rsid w:val="00B66540"/>
    <w:rsid w:val="00B67A00"/>
    <w:rsid w:val="00B925CE"/>
    <w:rsid w:val="00B94976"/>
    <w:rsid w:val="00B95124"/>
    <w:rsid w:val="00B96F90"/>
    <w:rsid w:val="00BA171C"/>
    <w:rsid w:val="00BA52EB"/>
    <w:rsid w:val="00BA572E"/>
    <w:rsid w:val="00BA6400"/>
    <w:rsid w:val="00BC0533"/>
    <w:rsid w:val="00BD18D1"/>
    <w:rsid w:val="00BD3041"/>
    <w:rsid w:val="00BE7388"/>
    <w:rsid w:val="00C0389B"/>
    <w:rsid w:val="00C04537"/>
    <w:rsid w:val="00C066C9"/>
    <w:rsid w:val="00C1179B"/>
    <w:rsid w:val="00C17AA1"/>
    <w:rsid w:val="00C23CA4"/>
    <w:rsid w:val="00C27FFC"/>
    <w:rsid w:val="00C40B52"/>
    <w:rsid w:val="00C566DC"/>
    <w:rsid w:val="00C61464"/>
    <w:rsid w:val="00C72534"/>
    <w:rsid w:val="00C7370D"/>
    <w:rsid w:val="00C75117"/>
    <w:rsid w:val="00C813C1"/>
    <w:rsid w:val="00C854AE"/>
    <w:rsid w:val="00C92A9C"/>
    <w:rsid w:val="00C94D45"/>
    <w:rsid w:val="00C95D59"/>
    <w:rsid w:val="00CA2B2F"/>
    <w:rsid w:val="00CA6765"/>
    <w:rsid w:val="00CB51CD"/>
    <w:rsid w:val="00CB5B65"/>
    <w:rsid w:val="00CC1096"/>
    <w:rsid w:val="00CC1ECC"/>
    <w:rsid w:val="00CC73A5"/>
    <w:rsid w:val="00CD4150"/>
    <w:rsid w:val="00CE74D5"/>
    <w:rsid w:val="00CF27A1"/>
    <w:rsid w:val="00CF701F"/>
    <w:rsid w:val="00D15A2B"/>
    <w:rsid w:val="00D169BA"/>
    <w:rsid w:val="00D2142F"/>
    <w:rsid w:val="00D32168"/>
    <w:rsid w:val="00D35557"/>
    <w:rsid w:val="00D41584"/>
    <w:rsid w:val="00D44B93"/>
    <w:rsid w:val="00D544E3"/>
    <w:rsid w:val="00D54A79"/>
    <w:rsid w:val="00D604CE"/>
    <w:rsid w:val="00D606E9"/>
    <w:rsid w:val="00D623EA"/>
    <w:rsid w:val="00D72CC6"/>
    <w:rsid w:val="00D86CD1"/>
    <w:rsid w:val="00D97094"/>
    <w:rsid w:val="00DB581F"/>
    <w:rsid w:val="00DB5F53"/>
    <w:rsid w:val="00DC46FD"/>
    <w:rsid w:val="00DC5A5C"/>
    <w:rsid w:val="00DC66D8"/>
    <w:rsid w:val="00DC7696"/>
    <w:rsid w:val="00DE1061"/>
    <w:rsid w:val="00DE676B"/>
    <w:rsid w:val="00DE6E42"/>
    <w:rsid w:val="00DF0238"/>
    <w:rsid w:val="00E151C6"/>
    <w:rsid w:val="00E32FFD"/>
    <w:rsid w:val="00E50D30"/>
    <w:rsid w:val="00E52547"/>
    <w:rsid w:val="00E53178"/>
    <w:rsid w:val="00E5779C"/>
    <w:rsid w:val="00E7069D"/>
    <w:rsid w:val="00E726FB"/>
    <w:rsid w:val="00E72983"/>
    <w:rsid w:val="00E82FFF"/>
    <w:rsid w:val="00E8676D"/>
    <w:rsid w:val="00E95B0D"/>
    <w:rsid w:val="00E97803"/>
    <w:rsid w:val="00EA0BF1"/>
    <w:rsid w:val="00EB303C"/>
    <w:rsid w:val="00EB7A0E"/>
    <w:rsid w:val="00EC0FF9"/>
    <w:rsid w:val="00ED1030"/>
    <w:rsid w:val="00ED532E"/>
    <w:rsid w:val="00F03BA9"/>
    <w:rsid w:val="00F06596"/>
    <w:rsid w:val="00F11903"/>
    <w:rsid w:val="00F17287"/>
    <w:rsid w:val="00F3091A"/>
    <w:rsid w:val="00F37450"/>
    <w:rsid w:val="00F40487"/>
    <w:rsid w:val="00F41FD4"/>
    <w:rsid w:val="00F47EFE"/>
    <w:rsid w:val="00F84C7E"/>
    <w:rsid w:val="00F87754"/>
    <w:rsid w:val="00FA3AE2"/>
    <w:rsid w:val="00FB2FF8"/>
    <w:rsid w:val="00FD327C"/>
    <w:rsid w:val="00FD3670"/>
    <w:rsid w:val="00FD52B5"/>
    <w:rsid w:val="00FD67B9"/>
    <w:rsid w:val="00FE1096"/>
    <w:rsid w:val="00FE6863"/>
    <w:rsid w:val="00FF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o:colormru v:ext="edit" colors="#060"/>
    </o:shapedefaults>
    <o:shapelayout v:ext="edit">
      <o:idmap v:ext="edit" data="1"/>
    </o:shapelayout>
  </w:shapeDefaults>
  <w:decimalSymbol w:val=","/>
  <w:listSeparator w:val=";"/>
  <w14:docId w14:val="6D56D825"/>
  <w15:docId w15:val="{8273515E-F5CA-40A9-A5D5-5AB6E664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D0"/>
  </w:style>
  <w:style w:type="paragraph" w:styleId="Nagwek1">
    <w:name w:val="heading 1"/>
    <w:basedOn w:val="Normalny"/>
    <w:next w:val="Normalny"/>
    <w:qFormat/>
    <w:rsid w:val="00035D54"/>
    <w:pPr>
      <w:keepNext/>
      <w:spacing w:before="60" w:line="360" w:lineRule="auto"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035D5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paragraph" w:styleId="Nagwek3">
    <w:name w:val="heading 3"/>
    <w:basedOn w:val="Normalny"/>
    <w:next w:val="Normalny"/>
    <w:qFormat/>
    <w:rsid w:val="00035D54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035D54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035D54"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035D54"/>
    <w:pPr>
      <w:keepNext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035D54"/>
    <w:pPr>
      <w:keepNext/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035D54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035D54"/>
    <w:pPr>
      <w:keepNext/>
      <w:jc w:val="center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035D54"/>
    <w:pPr>
      <w:tabs>
        <w:tab w:val="center" w:pos="4536"/>
        <w:tab w:val="right" w:pos="9072"/>
      </w:tabs>
    </w:pPr>
  </w:style>
  <w:style w:type="paragraph" w:styleId="Nagwek">
    <w:name w:val="header"/>
    <w:aliases w:val=" Znak3"/>
    <w:basedOn w:val="Normalny"/>
    <w:link w:val="NagwekZnak"/>
    <w:rsid w:val="00035D54"/>
    <w:pPr>
      <w:tabs>
        <w:tab w:val="center" w:pos="4536"/>
        <w:tab w:val="right" w:pos="9072"/>
      </w:tabs>
    </w:pPr>
    <w:rPr>
      <w:sz w:val="24"/>
    </w:rPr>
  </w:style>
  <w:style w:type="paragraph" w:styleId="Tekstkomentarza">
    <w:name w:val="annotation text"/>
    <w:basedOn w:val="Normalny"/>
    <w:semiHidden/>
    <w:rsid w:val="00035D54"/>
  </w:style>
  <w:style w:type="character" w:styleId="Numerstrony">
    <w:name w:val="page number"/>
    <w:basedOn w:val="Domylnaczcionkaakapitu"/>
    <w:semiHidden/>
    <w:rsid w:val="00035D54"/>
  </w:style>
  <w:style w:type="character" w:styleId="Odwoaniedokomentarza">
    <w:name w:val="annotation reference"/>
    <w:semiHidden/>
    <w:rsid w:val="00035D54"/>
    <w:rPr>
      <w:sz w:val="16"/>
    </w:rPr>
  </w:style>
  <w:style w:type="paragraph" w:styleId="Tytu">
    <w:name w:val="Title"/>
    <w:basedOn w:val="Normalny"/>
    <w:qFormat/>
    <w:rsid w:val="00035D54"/>
    <w:pPr>
      <w:spacing w:line="360" w:lineRule="auto"/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035D54"/>
    <w:pPr>
      <w:tabs>
        <w:tab w:val="left" w:pos="426"/>
      </w:tabs>
      <w:ind w:left="426" w:hanging="426"/>
      <w:jc w:val="both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035D54"/>
    <w:pPr>
      <w:spacing w:line="360" w:lineRule="auto"/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035D54"/>
    <w:pPr>
      <w:widowControl w:val="0"/>
      <w:ind w:left="284" w:hanging="284"/>
      <w:jc w:val="both"/>
    </w:pPr>
  </w:style>
  <w:style w:type="paragraph" w:styleId="Podtytu">
    <w:name w:val="Subtitle"/>
    <w:basedOn w:val="Normalny"/>
    <w:qFormat/>
    <w:rsid w:val="00035D54"/>
    <w:pPr>
      <w:spacing w:line="360" w:lineRule="auto"/>
    </w:pPr>
    <w:rPr>
      <w:b/>
      <w:sz w:val="28"/>
    </w:rPr>
  </w:style>
  <w:style w:type="paragraph" w:styleId="Tekstpodstawowywcity2">
    <w:name w:val="Body Text Indent 2"/>
    <w:basedOn w:val="Normalny"/>
    <w:semiHidden/>
    <w:rsid w:val="00035D54"/>
    <w:pPr>
      <w:tabs>
        <w:tab w:val="left" w:pos="-1701"/>
        <w:tab w:val="left" w:pos="426"/>
      </w:tabs>
      <w:spacing w:line="360" w:lineRule="auto"/>
      <w:ind w:left="426" w:hanging="426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35D54"/>
    <w:pPr>
      <w:tabs>
        <w:tab w:val="left" w:pos="-1701"/>
        <w:tab w:val="left" w:pos="426"/>
        <w:tab w:val="left" w:pos="851"/>
      </w:tabs>
      <w:spacing w:line="360" w:lineRule="auto"/>
      <w:ind w:left="851" w:hanging="851"/>
      <w:jc w:val="both"/>
    </w:pPr>
    <w:rPr>
      <w:sz w:val="24"/>
    </w:rPr>
  </w:style>
  <w:style w:type="paragraph" w:styleId="Tekstpodstawowy2">
    <w:name w:val="Body Text 2"/>
    <w:basedOn w:val="Normalny"/>
    <w:semiHidden/>
    <w:rsid w:val="00035D54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semiHidden/>
    <w:rsid w:val="00035D54"/>
    <w:pPr>
      <w:jc w:val="both"/>
    </w:pPr>
    <w:rPr>
      <w:rFonts w:ascii="Arial" w:hAnsi="Arial"/>
      <w:b/>
      <w:sz w:val="22"/>
    </w:rPr>
  </w:style>
  <w:style w:type="paragraph" w:customStyle="1" w:styleId="StandardowyStandardowy1Standardowy11">
    <w:name w:val="Standardowy.Standardowy1.Standardowy11"/>
    <w:rsid w:val="00035D54"/>
    <w:rPr>
      <w:sz w:val="24"/>
    </w:rPr>
  </w:style>
  <w:style w:type="paragraph" w:styleId="NormalnyWeb">
    <w:name w:val="Normal (Web)"/>
    <w:basedOn w:val="Normalny"/>
    <w:semiHidden/>
    <w:rsid w:val="00035D54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semiHidden/>
    <w:rsid w:val="00035D54"/>
    <w:rPr>
      <w:color w:val="0000FF"/>
      <w:u w:val="single"/>
    </w:rPr>
  </w:style>
  <w:style w:type="paragraph" w:styleId="Zwykytekst">
    <w:name w:val="Plain Text"/>
    <w:basedOn w:val="Normalny"/>
    <w:semiHidden/>
    <w:rsid w:val="00035D5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napToGrid w:val="0"/>
      <w:lang w:val="en-GB"/>
    </w:rPr>
  </w:style>
  <w:style w:type="character" w:customStyle="1" w:styleId="NagwekZnak">
    <w:name w:val="Nagłówek Znak"/>
    <w:aliases w:val=" Znak3 Znak"/>
    <w:link w:val="Nagwek"/>
    <w:rsid w:val="0042106D"/>
    <w:rPr>
      <w:sz w:val="24"/>
    </w:rPr>
  </w:style>
  <w:style w:type="paragraph" w:styleId="Tekstprzypisudolnego">
    <w:name w:val="footnote text"/>
    <w:basedOn w:val="Normalny"/>
    <w:semiHidden/>
    <w:rsid w:val="00035D54"/>
  </w:style>
  <w:style w:type="character" w:styleId="Odwoanieprzypisudolnego">
    <w:name w:val="footnote reference"/>
    <w:semiHidden/>
    <w:rsid w:val="00035D54"/>
    <w:rPr>
      <w:vertAlign w:val="superscript"/>
    </w:rPr>
  </w:style>
  <w:style w:type="paragraph" w:customStyle="1" w:styleId="NormalnyWeb8">
    <w:name w:val="Normalny (Web)8"/>
    <w:basedOn w:val="Normalny"/>
    <w:rsid w:val="00035D54"/>
    <w:pPr>
      <w:spacing w:before="75" w:after="75"/>
      <w:ind w:left="225" w:right="225"/>
    </w:pPr>
    <w:rPr>
      <w:sz w:val="22"/>
      <w:szCs w:val="22"/>
    </w:rPr>
  </w:style>
  <w:style w:type="character" w:customStyle="1" w:styleId="tw4winTerm">
    <w:name w:val="tw4winTerm"/>
    <w:rsid w:val="00035D54"/>
    <w:rPr>
      <w:color w:val="0000FF"/>
    </w:rPr>
  </w:style>
  <w:style w:type="character" w:customStyle="1" w:styleId="tw4winMark">
    <w:name w:val="tw4winMark"/>
    <w:rsid w:val="00035D54"/>
    <w:rPr>
      <w:rFonts w:ascii="Courier New" w:hAnsi="Courier New" w:cs="Courier New" w:hint="default"/>
      <w:vanish/>
      <w:webHidden w:val="0"/>
      <w:color w:val="800080"/>
      <w:vertAlign w:val="subscript"/>
      <w:specVanish w:val="0"/>
    </w:rPr>
  </w:style>
  <w:style w:type="paragraph" w:styleId="Akapitzlist">
    <w:name w:val="List Paragraph"/>
    <w:basedOn w:val="Normalny"/>
    <w:qFormat/>
    <w:rsid w:val="00035D54"/>
    <w:pPr>
      <w:ind w:left="708"/>
    </w:pPr>
  </w:style>
  <w:style w:type="paragraph" w:styleId="Legenda">
    <w:name w:val="caption"/>
    <w:basedOn w:val="Normalny"/>
    <w:next w:val="Normalny"/>
    <w:qFormat/>
    <w:rsid w:val="00035D54"/>
    <w:pPr>
      <w:widowControl w:val="0"/>
      <w:numPr>
        <w:numId w:val="1"/>
      </w:numPr>
    </w:pPr>
    <w:rPr>
      <w:b/>
      <w:sz w:val="28"/>
    </w:rPr>
  </w:style>
  <w:style w:type="paragraph" w:styleId="Tekstblokowy">
    <w:name w:val="Block Text"/>
    <w:basedOn w:val="Normalny"/>
    <w:semiHidden/>
    <w:rsid w:val="00035D54"/>
    <w:pPr>
      <w:ind w:left="900" w:right="568" w:hanging="180"/>
      <w:jc w:val="both"/>
    </w:pPr>
    <w:rPr>
      <w:rFonts w:ascii="Arial" w:hAnsi="Arial"/>
      <w:sz w:val="22"/>
    </w:rPr>
  </w:style>
  <w:style w:type="character" w:customStyle="1" w:styleId="TekstkomentarzaZnak">
    <w:name w:val="Tekst komentarza Znak"/>
    <w:basedOn w:val="Domylnaczcionkaakapitu"/>
    <w:semiHidden/>
    <w:rsid w:val="00035D54"/>
  </w:style>
  <w:style w:type="character" w:customStyle="1" w:styleId="TekstpodstawowyZnak">
    <w:name w:val="Tekst podstawowy Znak"/>
    <w:link w:val="Tekstpodstawowy"/>
    <w:rsid w:val="00606C8B"/>
    <w:rPr>
      <w:b/>
      <w:sz w:val="24"/>
    </w:rPr>
  </w:style>
  <w:style w:type="table" w:styleId="Tabela-Siatka">
    <w:name w:val="Table Grid"/>
    <w:basedOn w:val="Standardowy"/>
    <w:uiPriority w:val="59"/>
    <w:rsid w:val="00030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507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5075B"/>
    <w:rPr>
      <w:rFonts w:ascii="Tahoma" w:hAnsi="Tahoma" w:cs="Tahoma"/>
      <w:sz w:val="16"/>
      <w:szCs w:val="16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AB03E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AB03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34474-0A47-4FB1-8E2E-9249FF6F1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dofinansowanie przedsięwzięcia</vt:lpstr>
    </vt:vector>
  </TitlesOfParts>
  <Company>NFOŚiGW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dofinansowanie przedsięwzięcia</dc:title>
  <dc:creator>Ewa Samborska</dc:creator>
  <cp:lastModifiedBy>Wfosigw Katowice</cp:lastModifiedBy>
  <cp:revision>37</cp:revision>
  <cp:lastPrinted>2021-01-04T07:41:00Z</cp:lastPrinted>
  <dcterms:created xsi:type="dcterms:W3CDTF">2021-03-22T10:29:00Z</dcterms:created>
  <dcterms:modified xsi:type="dcterms:W3CDTF">2025-06-30T12:58:00Z</dcterms:modified>
</cp:coreProperties>
</file>