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7AB4F" w14:textId="77777777" w:rsidR="001740B1" w:rsidRPr="000C3143" w:rsidRDefault="001740B1" w:rsidP="002120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143">
        <w:rPr>
          <w:rFonts w:ascii="Times New Roman" w:hAnsi="Times New Roman" w:cs="Times New Roman"/>
          <w:b/>
          <w:sz w:val="28"/>
          <w:szCs w:val="28"/>
        </w:rPr>
        <w:t>Oświadczenie właściciela/użytkownika wieczystego nieruchomości</w:t>
      </w:r>
    </w:p>
    <w:p w14:paraId="3483A428" w14:textId="77777777" w:rsidR="00212027" w:rsidRPr="000C3143" w:rsidRDefault="00212027" w:rsidP="002120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143">
        <w:rPr>
          <w:rFonts w:ascii="Times New Roman" w:hAnsi="Times New Roman" w:cs="Times New Roman"/>
          <w:b/>
          <w:sz w:val="28"/>
          <w:szCs w:val="28"/>
        </w:rPr>
        <w:t>proponowanej na zabezpieczenie wnioskowanego dofinansowania</w:t>
      </w:r>
    </w:p>
    <w:p w14:paraId="393D5DAF" w14:textId="77777777" w:rsidR="001740B1" w:rsidRPr="000C3143" w:rsidRDefault="001740B1" w:rsidP="001740B1">
      <w:pPr>
        <w:rPr>
          <w:rFonts w:ascii="Times New Roman" w:hAnsi="Times New Roman" w:cs="Times New Roman"/>
        </w:rPr>
      </w:pPr>
    </w:p>
    <w:p w14:paraId="023FE389" w14:textId="77777777" w:rsidR="001740B1" w:rsidRPr="000C3143" w:rsidRDefault="005B07C6" w:rsidP="00D82A12">
      <w:pPr>
        <w:jc w:val="both"/>
        <w:rPr>
          <w:rFonts w:ascii="Times New Roman" w:hAnsi="Times New Roman" w:cs="Times New Roman"/>
        </w:rPr>
      </w:pPr>
      <w:r w:rsidRPr="000C3143">
        <w:rPr>
          <w:rFonts w:ascii="Times New Roman" w:hAnsi="Times New Roman" w:cs="Times New Roman"/>
        </w:rPr>
        <w:t>Jako</w:t>
      </w:r>
      <w:r w:rsidR="001740B1" w:rsidRPr="000C3143">
        <w:rPr>
          <w:rFonts w:ascii="Times New Roman" w:hAnsi="Times New Roman" w:cs="Times New Roman"/>
        </w:rPr>
        <w:t xml:space="preserve"> właściciel/użytkownik wieczyst</w:t>
      </w:r>
      <w:r w:rsidRPr="000C3143">
        <w:rPr>
          <w:rFonts w:ascii="Times New Roman" w:hAnsi="Times New Roman" w:cs="Times New Roman"/>
        </w:rPr>
        <w:t>y</w:t>
      </w:r>
      <w:r w:rsidR="001740B1" w:rsidRPr="000C3143">
        <w:rPr>
          <w:rFonts w:ascii="Times New Roman" w:hAnsi="Times New Roman" w:cs="Times New Roman"/>
        </w:rPr>
        <w:t xml:space="preserve"> nieruchomości wpisanej do KW …… prowadzonej przez Sąd Rejonowy</w:t>
      </w:r>
      <w:proofErr w:type="gramStart"/>
      <w:r w:rsidR="001740B1" w:rsidRPr="000C3143">
        <w:rPr>
          <w:rFonts w:ascii="Times New Roman" w:hAnsi="Times New Roman" w:cs="Times New Roman"/>
        </w:rPr>
        <w:t xml:space="preserve"> ….</w:t>
      </w:r>
      <w:proofErr w:type="gramEnd"/>
      <w:r w:rsidR="001740B1" w:rsidRPr="000C3143">
        <w:rPr>
          <w:rFonts w:ascii="Times New Roman" w:hAnsi="Times New Roman" w:cs="Times New Roman"/>
        </w:rPr>
        <w:t>. niniejszym oświadczam/oświadczamy, że:</w:t>
      </w:r>
    </w:p>
    <w:p w14:paraId="6808B3E4" w14:textId="77777777" w:rsidR="00C81F71" w:rsidRPr="000C3143" w:rsidRDefault="00D82A12" w:rsidP="00212027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0C3143">
        <w:rPr>
          <w:rFonts w:ascii="Times New Roman" w:hAnsi="Times New Roman" w:cs="Times New Roman"/>
        </w:rPr>
        <w:t xml:space="preserve">Stan </w:t>
      </w:r>
      <w:r w:rsidR="008E2E55" w:rsidRPr="000C3143">
        <w:rPr>
          <w:rFonts w:ascii="Times New Roman" w:hAnsi="Times New Roman" w:cs="Times New Roman"/>
        </w:rPr>
        <w:t xml:space="preserve">ww. </w:t>
      </w:r>
      <w:r w:rsidRPr="000C3143">
        <w:rPr>
          <w:rFonts w:ascii="Times New Roman" w:hAnsi="Times New Roman" w:cs="Times New Roman"/>
        </w:rPr>
        <w:t>księgi wieczystej odpowiada stanowi faktycznemu nieruchomości</w:t>
      </w:r>
      <w:r w:rsidR="008E2E55" w:rsidRPr="000C3143">
        <w:rPr>
          <w:rFonts w:ascii="Times New Roman" w:hAnsi="Times New Roman" w:cs="Times New Roman"/>
        </w:rPr>
        <w:t xml:space="preserve"> wpisanej do ww. księgi wieczystej</w:t>
      </w:r>
      <w:r w:rsidRPr="000C3143">
        <w:rPr>
          <w:rFonts w:ascii="Times New Roman" w:hAnsi="Times New Roman" w:cs="Times New Roman"/>
        </w:rPr>
        <w:t>, w szczególności</w:t>
      </w:r>
      <w:r w:rsidR="00212027" w:rsidRPr="000C3143">
        <w:rPr>
          <w:rFonts w:ascii="Times New Roman" w:hAnsi="Times New Roman" w:cs="Times New Roman"/>
        </w:rPr>
        <w:t xml:space="preserve"> </w:t>
      </w:r>
      <w:r w:rsidRPr="000C3143">
        <w:rPr>
          <w:rFonts w:ascii="Times New Roman" w:hAnsi="Times New Roman" w:cs="Times New Roman"/>
        </w:rPr>
        <w:t>w księdze wieczystej ujawnione są wszystkie obciążenia ciążące na nieruchomości</w:t>
      </w:r>
      <w:r w:rsidR="00847B94" w:rsidRPr="000C3143">
        <w:rPr>
          <w:rFonts w:ascii="Times New Roman" w:hAnsi="Times New Roman" w:cs="Times New Roman"/>
        </w:rPr>
        <w:t xml:space="preserve"> i nie istnieją podstawy do obciążenia nieruchomości przez osoby trzecie</w:t>
      </w:r>
      <w:r w:rsidR="00100235" w:rsidRPr="000C3143">
        <w:rPr>
          <w:rFonts w:ascii="Times New Roman" w:hAnsi="Times New Roman" w:cs="Times New Roman"/>
        </w:rPr>
        <w:t>*</w:t>
      </w:r>
      <w:r w:rsidR="00212027" w:rsidRPr="000C3143">
        <w:rPr>
          <w:rFonts w:ascii="Times New Roman" w:hAnsi="Times New Roman" w:cs="Times New Roman"/>
        </w:rPr>
        <w:t>.</w:t>
      </w:r>
    </w:p>
    <w:p w14:paraId="30EA29B8" w14:textId="77777777" w:rsidR="00C81F71" w:rsidRPr="000C3143" w:rsidRDefault="00212027" w:rsidP="00212027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0C3143">
        <w:rPr>
          <w:rFonts w:ascii="Times New Roman" w:hAnsi="Times New Roman" w:cs="Times New Roman"/>
        </w:rPr>
        <w:t xml:space="preserve">Stan </w:t>
      </w:r>
      <w:r w:rsidR="008E2E55" w:rsidRPr="000C3143">
        <w:rPr>
          <w:rFonts w:ascii="Times New Roman" w:hAnsi="Times New Roman" w:cs="Times New Roman"/>
        </w:rPr>
        <w:t xml:space="preserve">ww. </w:t>
      </w:r>
      <w:r w:rsidRPr="000C3143">
        <w:rPr>
          <w:rFonts w:ascii="Times New Roman" w:hAnsi="Times New Roman" w:cs="Times New Roman"/>
        </w:rPr>
        <w:t>księgi wieczystej nie odpowiada stanowi faktycznemu nieruchomości</w:t>
      </w:r>
      <w:r w:rsidR="008E2E55" w:rsidRPr="000C3143">
        <w:rPr>
          <w:rFonts w:ascii="Times New Roman" w:hAnsi="Times New Roman" w:cs="Times New Roman"/>
        </w:rPr>
        <w:t xml:space="preserve"> wpisanej do ww. księgi wieczystej</w:t>
      </w:r>
      <w:r w:rsidRPr="000C3143">
        <w:rPr>
          <w:rFonts w:ascii="Times New Roman" w:hAnsi="Times New Roman" w:cs="Times New Roman"/>
        </w:rPr>
        <w:t>, w szczególności w</w:t>
      </w:r>
      <w:r w:rsidR="00C81F71" w:rsidRPr="000C3143">
        <w:rPr>
          <w:rFonts w:ascii="Times New Roman" w:hAnsi="Times New Roman" w:cs="Times New Roman"/>
        </w:rPr>
        <w:t xml:space="preserve"> księdze wieczystej nie są ujawnione następujące obciążenia ciążące na nieruchomości*:</w:t>
      </w:r>
    </w:p>
    <w:p w14:paraId="224F33F0" w14:textId="77777777" w:rsidR="00C81F71" w:rsidRPr="000C3143" w:rsidRDefault="00C81F71" w:rsidP="008E2E55">
      <w:pPr>
        <w:pStyle w:val="Akapitzlist"/>
        <w:numPr>
          <w:ilvl w:val="0"/>
          <w:numId w:val="3"/>
        </w:numPr>
        <w:ind w:left="709" w:hanging="283"/>
        <w:jc w:val="both"/>
        <w:rPr>
          <w:rFonts w:ascii="Times New Roman" w:hAnsi="Times New Roman" w:cs="Times New Roman"/>
        </w:rPr>
      </w:pPr>
      <w:r w:rsidRPr="000C3143">
        <w:rPr>
          <w:rFonts w:ascii="Times New Roman" w:hAnsi="Times New Roman" w:cs="Times New Roman"/>
        </w:rPr>
        <w:t>…..</w:t>
      </w:r>
    </w:p>
    <w:p w14:paraId="53884B96" w14:textId="77777777" w:rsidR="00D82A12" w:rsidRPr="000C3143" w:rsidRDefault="00C81F71" w:rsidP="008E2E55">
      <w:pPr>
        <w:pStyle w:val="Akapitzlist"/>
        <w:numPr>
          <w:ilvl w:val="0"/>
          <w:numId w:val="3"/>
        </w:numPr>
        <w:ind w:left="709" w:hanging="283"/>
        <w:jc w:val="both"/>
        <w:rPr>
          <w:rFonts w:ascii="Times New Roman" w:hAnsi="Times New Roman" w:cs="Times New Roman"/>
        </w:rPr>
      </w:pPr>
      <w:r w:rsidRPr="000C3143">
        <w:rPr>
          <w:rFonts w:ascii="Times New Roman" w:hAnsi="Times New Roman" w:cs="Times New Roman"/>
        </w:rPr>
        <w:t>…..</w:t>
      </w:r>
    </w:p>
    <w:p w14:paraId="2EC8ABAF" w14:textId="77777777" w:rsidR="00C81F71" w:rsidRPr="000C3143" w:rsidRDefault="00100235" w:rsidP="00D82A12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0C3143">
        <w:rPr>
          <w:rFonts w:ascii="Times New Roman" w:hAnsi="Times New Roman" w:cs="Times New Roman"/>
        </w:rPr>
        <w:t>Mając na uwadze art. 84 ustawy o księgach wieczystych i</w:t>
      </w:r>
      <w:r w:rsidR="00D82A12" w:rsidRPr="000C3143">
        <w:rPr>
          <w:rFonts w:ascii="Times New Roman" w:hAnsi="Times New Roman" w:cs="Times New Roman"/>
        </w:rPr>
        <w:t xml:space="preserve"> </w:t>
      </w:r>
      <w:r w:rsidRPr="000C3143">
        <w:rPr>
          <w:rFonts w:ascii="Times New Roman" w:hAnsi="Times New Roman" w:cs="Times New Roman"/>
        </w:rPr>
        <w:t>hipotece oraz art. 51 kodeksu cywilnego</w:t>
      </w:r>
      <w:r w:rsidR="00C81F71" w:rsidRPr="000C3143">
        <w:rPr>
          <w:rFonts w:ascii="Times New Roman" w:hAnsi="Times New Roman" w:cs="Times New Roman"/>
        </w:rPr>
        <w:t>:</w:t>
      </w:r>
    </w:p>
    <w:p w14:paraId="636F2B85" w14:textId="77777777" w:rsidR="00C81F71" w:rsidRPr="000C3143" w:rsidRDefault="00100235" w:rsidP="00C81F7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C3143">
        <w:rPr>
          <w:rFonts w:ascii="Times New Roman" w:hAnsi="Times New Roman" w:cs="Times New Roman"/>
        </w:rPr>
        <w:t xml:space="preserve">na </w:t>
      </w:r>
      <w:r w:rsidR="00D82A12" w:rsidRPr="000C3143">
        <w:rPr>
          <w:rFonts w:ascii="Times New Roman" w:hAnsi="Times New Roman" w:cs="Times New Roman"/>
        </w:rPr>
        <w:t xml:space="preserve">nieruchomości </w:t>
      </w:r>
      <w:r w:rsidR="008E2E55" w:rsidRPr="000C3143">
        <w:rPr>
          <w:rFonts w:ascii="Times New Roman" w:hAnsi="Times New Roman" w:cs="Times New Roman"/>
        </w:rPr>
        <w:t xml:space="preserve">wpisanej do ww. księgi wieczystej </w:t>
      </w:r>
      <w:r w:rsidRPr="000C3143">
        <w:rPr>
          <w:rFonts w:ascii="Times New Roman" w:hAnsi="Times New Roman" w:cs="Times New Roman"/>
        </w:rPr>
        <w:t>nie znajdują się</w:t>
      </w:r>
      <w:r w:rsidR="00C81F71" w:rsidRPr="000C3143">
        <w:rPr>
          <w:rFonts w:ascii="Times New Roman" w:hAnsi="Times New Roman" w:cs="Times New Roman"/>
        </w:rPr>
        <w:t xml:space="preserve"> rzeczy ruchome obciążone ograniczonymi prawami rzeczowymi np. zastawem*,</w:t>
      </w:r>
    </w:p>
    <w:p w14:paraId="3AE56A14" w14:textId="77777777" w:rsidR="00C81F71" w:rsidRPr="000C3143" w:rsidRDefault="00C81F71" w:rsidP="00C81F7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C3143">
        <w:rPr>
          <w:rFonts w:ascii="Times New Roman" w:hAnsi="Times New Roman" w:cs="Times New Roman"/>
        </w:rPr>
        <w:t xml:space="preserve">na nieruchomości </w:t>
      </w:r>
      <w:r w:rsidR="008E2E55" w:rsidRPr="000C3143">
        <w:rPr>
          <w:rFonts w:ascii="Times New Roman" w:hAnsi="Times New Roman" w:cs="Times New Roman"/>
        </w:rPr>
        <w:t xml:space="preserve">wpisanej do ww. księgi wieczystej </w:t>
      </w:r>
      <w:r w:rsidRPr="000C3143">
        <w:rPr>
          <w:rFonts w:ascii="Times New Roman" w:hAnsi="Times New Roman" w:cs="Times New Roman"/>
        </w:rPr>
        <w:t>znajdują się rzeczy ruchome obciążone ograniczonymi prawami rzeczowymi, tj.*:</w:t>
      </w:r>
    </w:p>
    <w:p w14:paraId="0E23562A" w14:textId="77777777" w:rsidR="00C81F71" w:rsidRPr="000C3143" w:rsidRDefault="00C81F71" w:rsidP="00C81F71">
      <w:pPr>
        <w:pStyle w:val="Akapitzlist"/>
        <w:ind w:left="786"/>
        <w:jc w:val="both"/>
        <w:rPr>
          <w:rFonts w:ascii="Times New Roman" w:hAnsi="Times New Roman" w:cs="Times New Roman"/>
        </w:rPr>
      </w:pPr>
      <w:r w:rsidRPr="000C3143">
        <w:rPr>
          <w:rFonts w:ascii="Times New Roman" w:hAnsi="Times New Roman" w:cs="Times New Roman"/>
        </w:rPr>
        <w:t>- …..</w:t>
      </w:r>
    </w:p>
    <w:p w14:paraId="7CAD3503" w14:textId="77777777" w:rsidR="001740B1" w:rsidRPr="000C3143" w:rsidRDefault="00C81F71" w:rsidP="00C81F71">
      <w:pPr>
        <w:pStyle w:val="Akapitzlist"/>
        <w:ind w:left="786"/>
        <w:jc w:val="both"/>
        <w:rPr>
          <w:rFonts w:ascii="Times New Roman" w:hAnsi="Times New Roman" w:cs="Times New Roman"/>
        </w:rPr>
      </w:pPr>
      <w:r w:rsidRPr="000C3143">
        <w:rPr>
          <w:rFonts w:ascii="Times New Roman" w:hAnsi="Times New Roman" w:cs="Times New Roman"/>
        </w:rPr>
        <w:t>- …..</w:t>
      </w:r>
    </w:p>
    <w:p w14:paraId="1BD7B74B" w14:textId="77777777" w:rsidR="000F05CB" w:rsidRPr="000C3143" w:rsidRDefault="000F05CB" w:rsidP="00C81F71">
      <w:pPr>
        <w:pStyle w:val="Akapitzlist"/>
        <w:ind w:left="786"/>
        <w:jc w:val="both"/>
        <w:rPr>
          <w:rFonts w:ascii="Times New Roman" w:hAnsi="Times New Roman" w:cs="Times New Roman"/>
        </w:rPr>
      </w:pPr>
    </w:p>
    <w:p w14:paraId="3D9F6DD2" w14:textId="77777777" w:rsidR="000F05CB" w:rsidRPr="000C3143" w:rsidRDefault="000F3232" w:rsidP="000F3232">
      <w:pPr>
        <w:ind w:left="360"/>
        <w:jc w:val="both"/>
        <w:rPr>
          <w:rFonts w:ascii="Times New Roman" w:hAnsi="Times New Roman" w:cs="Times New Roman"/>
        </w:rPr>
      </w:pPr>
      <w:r w:rsidRPr="000C3143">
        <w:rPr>
          <w:rFonts w:ascii="Times New Roman" w:hAnsi="Times New Roman" w:cs="Times New Roman"/>
        </w:rPr>
        <w:t>*pozostawić właściwe</w:t>
      </w:r>
    </w:p>
    <w:p w14:paraId="0503BFD2" w14:textId="77777777" w:rsidR="00D81414" w:rsidRPr="000C3143" w:rsidRDefault="00D81414" w:rsidP="00D81414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3D1BABEB" w14:textId="77777777" w:rsidR="00D81414" w:rsidRPr="000C3143" w:rsidRDefault="00D81414" w:rsidP="00D81414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1C11CD65" w14:textId="77777777" w:rsidR="00D81414" w:rsidRPr="000C3143" w:rsidRDefault="00D81414" w:rsidP="00D81414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37E22F4F" w14:textId="77777777" w:rsidR="00D81414" w:rsidRPr="000C3143" w:rsidRDefault="00D81414" w:rsidP="00D81414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0C974A65" w14:textId="77777777" w:rsidR="00D81414" w:rsidRPr="000C3143" w:rsidRDefault="00D81414" w:rsidP="00D81414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5E87B080" w14:textId="77777777" w:rsidR="00D81414" w:rsidRPr="000C3143" w:rsidRDefault="00D81414" w:rsidP="00D81414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6FE10B2F" w14:textId="77777777" w:rsidR="00D81414" w:rsidRPr="000C3143" w:rsidRDefault="00D81414" w:rsidP="00D81414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1B062C3C" w14:textId="77777777" w:rsidR="00D81414" w:rsidRPr="000C3143" w:rsidRDefault="00D81414" w:rsidP="00D81414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46A1306F" w14:textId="77777777" w:rsidR="00D81414" w:rsidRPr="000C3143" w:rsidRDefault="00D81414" w:rsidP="00D81414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486984EB" w14:textId="56DBBAFC" w:rsidR="00D81414" w:rsidRPr="000C3143" w:rsidRDefault="00D81414" w:rsidP="00D81414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  <w:r w:rsidRPr="00533A30">
        <w:rPr>
          <w:rFonts w:ascii="Times New Roman" w:hAnsi="Times New Roman"/>
          <w:b/>
          <w:sz w:val="22"/>
          <w:szCs w:val="22"/>
        </w:rPr>
        <w:t>Podpis właściciela/użytkownika wieczystego (w przypadku osoby fizycznej) lub pieczęć właściciela/użytkownika wieczystego oraz pieczątki stanowiskowe i podpisy osób reprezentujących właściciela/użytkownika wieczystego</w:t>
      </w:r>
    </w:p>
    <w:p w14:paraId="0742E3CB" w14:textId="6FFF8343" w:rsidR="003441AA" w:rsidRPr="000C3143" w:rsidRDefault="003441AA" w:rsidP="00D81414">
      <w:pPr>
        <w:pStyle w:val="Tekstkomentarza"/>
        <w:ind w:hanging="142"/>
        <w:jc w:val="center"/>
        <w:rPr>
          <w:b/>
          <w:sz w:val="24"/>
          <w:szCs w:val="24"/>
          <w:highlight w:val="yellow"/>
        </w:rPr>
      </w:pPr>
    </w:p>
    <w:tbl>
      <w:tblPr>
        <w:tblW w:w="94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5"/>
        <w:gridCol w:w="3825"/>
      </w:tblGrid>
      <w:tr w:rsidR="003441AA" w:rsidRPr="000C3143" w14:paraId="033EDADA" w14:textId="77777777" w:rsidTr="003441AA">
        <w:trPr>
          <w:trHeight w:val="1453"/>
        </w:trPr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29A549" w14:textId="77777777" w:rsidR="003441AA" w:rsidRPr="000C3143" w:rsidRDefault="003441AA" w:rsidP="00D81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B6A062" w14:textId="77777777" w:rsidR="003441AA" w:rsidRPr="000C3143" w:rsidRDefault="003441AA" w:rsidP="00D81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33B8A6" w14:textId="77777777" w:rsidR="003441AA" w:rsidRPr="000C3143" w:rsidRDefault="003441AA" w:rsidP="00D81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3FAB78" w14:textId="77777777" w:rsidR="003441AA" w:rsidRPr="000C3143" w:rsidRDefault="003441AA" w:rsidP="00D81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A1FB7A" w14:textId="77777777" w:rsidR="003441AA" w:rsidRPr="000C3143" w:rsidRDefault="003441AA" w:rsidP="00D81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394BD7" w14:textId="77777777" w:rsidR="003441AA" w:rsidRPr="000C3143" w:rsidRDefault="003441AA" w:rsidP="00D81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1F4CBF" w14:textId="5E8C6D29" w:rsidR="003441AA" w:rsidRPr="000C3143" w:rsidRDefault="003441AA" w:rsidP="00D81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C3143">
              <w:rPr>
                <w:rFonts w:ascii="Times New Roman" w:hAnsi="Times New Roman" w:cs="Times New Roman"/>
                <w:sz w:val="20"/>
                <w:szCs w:val="20"/>
              </w:rPr>
              <w:t>(data, imię i nazwisko /pieczęć imienna/ podpis)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2CD3" w14:textId="77777777" w:rsidR="003441AA" w:rsidRPr="000C3143" w:rsidRDefault="003441AA" w:rsidP="00D81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3549B02" w14:textId="77777777" w:rsidR="003441AA" w:rsidRPr="000C3143" w:rsidRDefault="003441AA" w:rsidP="00D81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CB550C" w14:textId="77777777" w:rsidR="003441AA" w:rsidRPr="000C3143" w:rsidRDefault="003441AA" w:rsidP="00D81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8A857A" w14:textId="77777777" w:rsidR="003441AA" w:rsidRPr="000C3143" w:rsidRDefault="003441AA" w:rsidP="00D81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2F642D" w14:textId="77777777" w:rsidR="003441AA" w:rsidRPr="000C3143" w:rsidRDefault="003441AA" w:rsidP="00D81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22D76E" w14:textId="77777777" w:rsidR="003441AA" w:rsidRPr="000C3143" w:rsidRDefault="003441AA" w:rsidP="00D81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AF82EE" w14:textId="4C449A5B" w:rsidR="003441AA" w:rsidRPr="000C3143" w:rsidRDefault="003441AA" w:rsidP="00D81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C3143">
              <w:rPr>
                <w:rFonts w:ascii="Times New Roman" w:hAnsi="Times New Roman" w:cs="Times New Roman"/>
                <w:sz w:val="20"/>
                <w:szCs w:val="20"/>
              </w:rPr>
              <w:t xml:space="preserve">(pieczęć </w:t>
            </w:r>
            <w:r w:rsidR="00D81414" w:rsidRPr="000C3143">
              <w:rPr>
                <w:rFonts w:ascii="Times New Roman" w:hAnsi="Times New Roman" w:cs="Times New Roman"/>
                <w:sz w:val="20"/>
                <w:szCs w:val="20"/>
              </w:rPr>
              <w:t>firmowa</w:t>
            </w:r>
            <w:r w:rsidRPr="000C314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2844E642" w14:textId="77777777" w:rsidR="000F05CB" w:rsidRPr="000C3143" w:rsidRDefault="000F05CB" w:rsidP="00C81F71">
      <w:pPr>
        <w:pStyle w:val="Akapitzlist"/>
        <w:ind w:left="786"/>
        <w:jc w:val="both"/>
        <w:rPr>
          <w:rFonts w:ascii="Times New Roman" w:hAnsi="Times New Roman" w:cs="Times New Roman"/>
          <w:highlight w:val="yellow"/>
        </w:rPr>
      </w:pPr>
    </w:p>
    <w:sectPr w:rsidR="000F05CB" w:rsidRPr="000C31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65BC0" w14:textId="77777777" w:rsidR="003E0F99" w:rsidRDefault="003E0F99" w:rsidP="005D0BB3">
      <w:pPr>
        <w:spacing w:after="0" w:line="240" w:lineRule="auto"/>
      </w:pPr>
      <w:r>
        <w:separator/>
      </w:r>
    </w:p>
  </w:endnote>
  <w:endnote w:type="continuationSeparator" w:id="0">
    <w:p w14:paraId="131A2E39" w14:textId="77777777" w:rsidR="003E0F99" w:rsidRDefault="003E0F99" w:rsidP="005D0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1ED34" w14:textId="77777777" w:rsidR="007A06FA" w:rsidRDefault="007A06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A0AF8" w14:textId="1E900824" w:rsidR="005D0BB3" w:rsidRDefault="005D0BB3" w:rsidP="005D0BB3">
    <w:pPr>
      <w:pStyle w:val="Stopka"/>
      <w:tabs>
        <w:tab w:val="clear" w:pos="9072"/>
        <w:tab w:val="right" w:pos="9540"/>
      </w:tabs>
      <w:ind w:right="-82"/>
      <w:rPr>
        <w:rStyle w:val="Numerstrony"/>
        <w:sz w:val="16"/>
        <w:szCs w:val="16"/>
      </w:rPr>
    </w:pPr>
    <w:r>
      <w:rPr>
        <w:sz w:val="16"/>
        <w:szCs w:val="16"/>
      </w:rPr>
      <w:t xml:space="preserve">Wniosek o dofinansowanie ze środków </w:t>
    </w:r>
    <w:proofErr w:type="spellStart"/>
    <w:r>
      <w:rPr>
        <w:sz w:val="16"/>
        <w:szCs w:val="16"/>
      </w:rPr>
      <w:t>WFOŚiGW</w:t>
    </w:r>
    <w:proofErr w:type="spellEnd"/>
    <w:r>
      <w:rPr>
        <w:sz w:val="16"/>
        <w:szCs w:val="16"/>
      </w:rPr>
      <w:t xml:space="preserve"> w Katowicach – Część C2</w:t>
    </w:r>
    <w:r w:rsidR="00DE3286">
      <w:rPr>
        <w:sz w:val="16"/>
        <w:szCs w:val="16"/>
      </w:rPr>
      <w:t xml:space="preserve">   </w:t>
    </w:r>
    <w:bookmarkStart w:id="0" w:name="_GoBack"/>
    <w:bookmarkEnd w:id="0"/>
    <w:r w:rsidR="00DE3286">
      <w:rPr>
        <w:sz w:val="16"/>
        <w:szCs w:val="16"/>
      </w:rPr>
      <w:t>2025.03</w:t>
    </w:r>
    <w:r>
      <w:rPr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D1B92" w14:textId="77777777" w:rsidR="007A06FA" w:rsidRDefault="007A06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30308" w14:textId="77777777" w:rsidR="003E0F99" w:rsidRDefault="003E0F99" w:rsidP="005D0BB3">
      <w:pPr>
        <w:spacing w:after="0" w:line="240" w:lineRule="auto"/>
      </w:pPr>
      <w:r>
        <w:separator/>
      </w:r>
    </w:p>
  </w:footnote>
  <w:footnote w:type="continuationSeparator" w:id="0">
    <w:p w14:paraId="0DF48338" w14:textId="77777777" w:rsidR="003E0F99" w:rsidRDefault="003E0F99" w:rsidP="005D0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25E36" w14:textId="77777777" w:rsidR="007A06FA" w:rsidRDefault="007A06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753CF" w14:textId="77777777" w:rsidR="007A06FA" w:rsidRDefault="007A06F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47C5EC" w14:textId="77777777" w:rsidR="007A06FA" w:rsidRDefault="007A06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35D85"/>
    <w:multiLevelType w:val="hybridMultilevel"/>
    <w:tmpl w:val="CDDAC9D0"/>
    <w:lvl w:ilvl="0" w:tplc="15EA08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31B79"/>
    <w:multiLevelType w:val="hybridMultilevel"/>
    <w:tmpl w:val="65784484"/>
    <w:lvl w:ilvl="0" w:tplc="092893D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111749A"/>
    <w:multiLevelType w:val="hybridMultilevel"/>
    <w:tmpl w:val="008C4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8313E"/>
    <w:multiLevelType w:val="hybridMultilevel"/>
    <w:tmpl w:val="903A9E22"/>
    <w:lvl w:ilvl="0" w:tplc="656EA35C">
      <w:start w:val="1"/>
      <w:numFmt w:val="bullet"/>
      <w:lvlText w:val="-"/>
      <w:lvlJc w:val="left"/>
      <w:pPr>
        <w:ind w:left="155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4" w15:restartNumberingAfterBreak="0">
    <w:nsid w:val="36B1676A"/>
    <w:multiLevelType w:val="hybridMultilevel"/>
    <w:tmpl w:val="7194BC62"/>
    <w:lvl w:ilvl="0" w:tplc="12AE04B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D0003"/>
    <w:multiLevelType w:val="hybridMultilevel"/>
    <w:tmpl w:val="763435B8"/>
    <w:lvl w:ilvl="0" w:tplc="679E99B0">
      <w:start w:val="1"/>
      <w:numFmt w:val="lowerLetter"/>
      <w:lvlText w:val="%1)"/>
      <w:lvlJc w:val="left"/>
      <w:pPr>
        <w:ind w:left="8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1" w:hanging="360"/>
      </w:pPr>
    </w:lvl>
    <w:lvl w:ilvl="2" w:tplc="0415001B" w:tentative="1">
      <w:start w:val="1"/>
      <w:numFmt w:val="lowerRoman"/>
      <w:lvlText w:val="%3."/>
      <w:lvlJc w:val="right"/>
      <w:pPr>
        <w:ind w:left="2271" w:hanging="180"/>
      </w:pPr>
    </w:lvl>
    <w:lvl w:ilvl="3" w:tplc="0415000F" w:tentative="1">
      <w:start w:val="1"/>
      <w:numFmt w:val="decimal"/>
      <w:lvlText w:val="%4."/>
      <w:lvlJc w:val="left"/>
      <w:pPr>
        <w:ind w:left="2991" w:hanging="360"/>
      </w:pPr>
    </w:lvl>
    <w:lvl w:ilvl="4" w:tplc="04150019" w:tentative="1">
      <w:start w:val="1"/>
      <w:numFmt w:val="lowerLetter"/>
      <w:lvlText w:val="%5."/>
      <w:lvlJc w:val="left"/>
      <w:pPr>
        <w:ind w:left="3711" w:hanging="360"/>
      </w:pPr>
    </w:lvl>
    <w:lvl w:ilvl="5" w:tplc="0415001B" w:tentative="1">
      <w:start w:val="1"/>
      <w:numFmt w:val="lowerRoman"/>
      <w:lvlText w:val="%6."/>
      <w:lvlJc w:val="right"/>
      <w:pPr>
        <w:ind w:left="4431" w:hanging="180"/>
      </w:pPr>
    </w:lvl>
    <w:lvl w:ilvl="6" w:tplc="0415000F" w:tentative="1">
      <w:start w:val="1"/>
      <w:numFmt w:val="decimal"/>
      <w:lvlText w:val="%7."/>
      <w:lvlJc w:val="left"/>
      <w:pPr>
        <w:ind w:left="5151" w:hanging="360"/>
      </w:pPr>
    </w:lvl>
    <w:lvl w:ilvl="7" w:tplc="04150019" w:tentative="1">
      <w:start w:val="1"/>
      <w:numFmt w:val="lowerLetter"/>
      <w:lvlText w:val="%8."/>
      <w:lvlJc w:val="left"/>
      <w:pPr>
        <w:ind w:left="5871" w:hanging="360"/>
      </w:pPr>
    </w:lvl>
    <w:lvl w:ilvl="8" w:tplc="0415001B" w:tentative="1">
      <w:start w:val="1"/>
      <w:numFmt w:val="lowerRoman"/>
      <w:lvlText w:val="%9."/>
      <w:lvlJc w:val="right"/>
      <w:pPr>
        <w:ind w:left="6591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0B1"/>
    <w:rsid w:val="0002198A"/>
    <w:rsid w:val="000C3143"/>
    <w:rsid w:val="000F05CB"/>
    <w:rsid w:val="000F3232"/>
    <w:rsid w:val="00100235"/>
    <w:rsid w:val="001740B1"/>
    <w:rsid w:val="001A1425"/>
    <w:rsid w:val="00212027"/>
    <w:rsid w:val="002850DF"/>
    <w:rsid w:val="00320017"/>
    <w:rsid w:val="003441AA"/>
    <w:rsid w:val="003A0BCF"/>
    <w:rsid w:val="003E0F99"/>
    <w:rsid w:val="004F0721"/>
    <w:rsid w:val="00533A30"/>
    <w:rsid w:val="005B07C6"/>
    <w:rsid w:val="005D0BB3"/>
    <w:rsid w:val="005D0ECC"/>
    <w:rsid w:val="00614C89"/>
    <w:rsid w:val="00643FC2"/>
    <w:rsid w:val="006B6199"/>
    <w:rsid w:val="00701D5D"/>
    <w:rsid w:val="0070727F"/>
    <w:rsid w:val="00734D30"/>
    <w:rsid w:val="007A06FA"/>
    <w:rsid w:val="007D073E"/>
    <w:rsid w:val="008011CE"/>
    <w:rsid w:val="008351CB"/>
    <w:rsid w:val="00847B94"/>
    <w:rsid w:val="0088320D"/>
    <w:rsid w:val="008E2E55"/>
    <w:rsid w:val="008F1B63"/>
    <w:rsid w:val="00966D19"/>
    <w:rsid w:val="00997791"/>
    <w:rsid w:val="009A4E5B"/>
    <w:rsid w:val="009C35A5"/>
    <w:rsid w:val="009D507C"/>
    <w:rsid w:val="009E6695"/>
    <w:rsid w:val="009E6AB9"/>
    <w:rsid w:val="009F5007"/>
    <w:rsid w:val="00A162C3"/>
    <w:rsid w:val="00AA2FEC"/>
    <w:rsid w:val="00C63D02"/>
    <w:rsid w:val="00C81F71"/>
    <w:rsid w:val="00CE67E5"/>
    <w:rsid w:val="00CE7AFD"/>
    <w:rsid w:val="00D81414"/>
    <w:rsid w:val="00D82A12"/>
    <w:rsid w:val="00DE3286"/>
    <w:rsid w:val="00E21301"/>
    <w:rsid w:val="00EA66B1"/>
    <w:rsid w:val="00ED0BFA"/>
    <w:rsid w:val="00EE0F92"/>
    <w:rsid w:val="00FE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014D44F"/>
  <w15:docId w15:val="{A4372FD5-ED1A-414B-B34E-0F9BF8A7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40B1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F05CB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F05CB"/>
    <w:rPr>
      <w:rFonts w:ascii="Arial" w:eastAsia="Times New Roman" w:hAnsi="Arial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D0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0BB3"/>
  </w:style>
  <w:style w:type="paragraph" w:styleId="Stopka">
    <w:name w:val="footer"/>
    <w:basedOn w:val="Normalny"/>
    <w:link w:val="StopkaZnak"/>
    <w:unhideWhenUsed/>
    <w:rsid w:val="005D0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D0BB3"/>
  </w:style>
  <w:style w:type="character" w:styleId="Numerstrony">
    <w:name w:val="page number"/>
    <w:basedOn w:val="Domylnaczcionkaakapitu"/>
    <w:rsid w:val="005D0BB3"/>
  </w:style>
  <w:style w:type="paragraph" w:styleId="Tekstdymka">
    <w:name w:val="Balloon Text"/>
    <w:basedOn w:val="Normalny"/>
    <w:link w:val="TekstdymkaZnak"/>
    <w:uiPriority w:val="99"/>
    <w:semiHidden/>
    <w:unhideWhenUsed/>
    <w:rsid w:val="00EA6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6B1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FE7021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semiHidden/>
    <w:unhideWhenUsed/>
    <w:rsid w:val="003441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41A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7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Balion</dc:creator>
  <cp:lastModifiedBy>Ewa Hernas</cp:lastModifiedBy>
  <cp:revision>30</cp:revision>
  <cp:lastPrinted>2021-12-10T09:39:00Z</cp:lastPrinted>
  <dcterms:created xsi:type="dcterms:W3CDTF">2016-12-20T09:39:00Z</dcterms:created>
  <dcterms:modified xsi:type="dcterms:W3CDTF">2025-03-10T12:09:00Z</dcterms:modified>
</cp:coreProperties>
</file>