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AEF" w:rsidRPr="009B0A6E" w:rsidRDefault="000A7AEF" w:rsidP="000A7AEF">
      <w:pPr>
        <w:ind w:left="7080" w:firstLine="708"/>
        <w:jc w:val="center"/>
        <w:rPr>
          <w:rFonts w:ascii="Times New Roman" w:hAnsi="Times New Roman" w:cs="Times New Roman"/>
          <w:b/>
        </w:rPr>
      </w:pPr>
      <w:bookmarkStart w:id="0" w:name="_GoBack"/>
      <w:r w:rsidRPr="009B0A6E">
        <w:rPr>
          <w:rFonts w:ascii="Times New Roman" w:hAnsi="Times New Roman" w:cs="Times New Roman"/>
          <w:b/>
        </w:rPr>
        <w:t>Zał. do B2</w:t>
      </w:r>
    </w:p>
    <w:bookmarkEnd w:id="0"/>
    <w:p w:rsidR="00E25D7F" w:rsidRPr="009B0A6E" w:rsidRDefault="003A3370" w:rsidP="003A3370">
      <w:pPr>
        <w:jc w:val="center"/>
        <w:rPr>
          <w:rFonts w:ascii="Times New Roman" w:hAnsi="Times New Roman" w:cs="Times New Roman"/>
          <w:b/>
        </w:rPr>
      </w:pPr>
      <w:r w:rsidRPr="009B0A6E">
        <w:rPr>
          <w:rFonts w:ascii="Times New Roman" w:hAnsi="Times New Roman" w:cs="Times New Roman"/>
          <w:b/>
        </w:rPr>
        <w:t>Wykaz lokalizacji Przydomowych Biologicznych Oczyszczalni Ścieków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1282D" w:rsidTr="00D1282D">
        <w:tc>
          <w:tcPr>
            <w:tcW w:w="3020" w:type="dxa"/>
          </w:tcPr>
          <w:p w:rsidR="00D1282D" w:rsidRDefault="00D1282D" w:rsidP="00D1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Miejscowość:</w:t>
            </w:r>
          </w:p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D1282D" w:rsidRDefault="00D1282D" w:rsidP="00D1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Ulica: </w:t>
            </w:r>
          </w:p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D1282D" w:rsidRPr="003A3370" w:rsidRDefault="00D1282D" w:rsidP="00D1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Wykaz numerów porządkowych budynków:</w:t>
            </w:r>
          </w:p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</w:tr>
      <w:tr w:rsidR="00D1282D" w:rsidTr="00D1282D">
        <w:tc>
          <w:tcPr>
            <w:tcW w:w="3020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21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</w:tr>
      <w:tr w:rsidR="00D1282D" w:rsidTr="00D1282D">
        <w:tc>
          <w:tcPr>
            <w:tcW w:w="3020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21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D1282D" w:rsidRDefault="00D1282D">
            <w:pPr>
              <w:rPr>
                <w:rFonts w:ascii="Times New Roman" w:hAnsi="Times New Roman" w:cs="Times New Roman"/>
              </w:rPr>
            </w:pPr>
          </w:p>
        </w:tc>
      </w:tr>
    </w:tbl>
    <w:p w:rsidR="003A3370" w:rsidRDefault="003A3370">
      <w:pPr>
        <w:rPr>
          <w:rFonts w:ascii="Times New Roman" w:hAnsi="Times New Roman" w:cs="Times New Roman"/>
        </w:rPr>
      </w:pPr>
    </w:p>
    <w:sectPr w:rsidR="003A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70"/>
    <w:rsid w:val="000A7AEF"/>
    <w:rsid w:val="003A3370"/>
    <w:rsid w:val="007063C3"/>
    <w:rsid w:val="009B0A6E"/>
    <w:rsid w:val="00D11504"/>
    <w:rsid w:val="00D1282D"/>
    <w:rsid w:val="00E25D7F"/>
    <w:rsid w:val="00E3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ACDE"/>
  <w15:chartTrackingRefBased/>
  <w15:docId w15:val="{D4D9676D-4AD2-4FD0-BC85-27F4FC1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Kocima</dc:creator>
  <cp:keywords/>
  <dc:description/>
  <cp:lastModifiedBy>Anna Kocima</cp:lastModifiedBy>
  <cp:revision>10</cp:revision>
  <dcterms:created xsi:type="dcterms:W3CDTF">2025-02-14T12:00:00Z</dcterms:created>
  <dcterms:modified xsi:type="dcterms:W3CDTF">2025-02-14T12:06:00Z</dcterms:modified>
</cp:coreProperties>
</file>